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UNIVERSIDADE ESTADUAL PAULISTA “JÚLIO DE MESQUITA FILHO”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UNIVERSIDADE ESTADUAL DE CAMPINAS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PONTIFÍCIA UNIVERSIDADE CATÓLICA DE SÃO PAULO</w:t>
      </w:r>
    </w:p>
    <w:p w:rsidR="00000000" w:rsidDel="00000000" w:rsidP="00000000" w:rsidRDefault="00000000" w:rsidRPr="00000000" w14:paraId="00000004">
      <w:pPr>
        <w:widowControl w:val="0"/>
        <w:jc w:val="center"/>
        <w:rPr>
          <w:color w:val="0000ff"/>
          <w:sz w:val="18"/>
          <w:szCs w:val="18"/>
        </w:rPr>
      </w:pPr>
      <w:r w:rsidDel="00000000" w:rsidR="00000000" w:rsidRPr="00000000">
        <w:rPr>
          <w:color w:val="0000ff"/>
          <w:sz w:val="18"/>
          <w:szCs w:val="18"/>
          <w:rtl w:val="0"/>
        </w:rPr>
        <w:t xml:space="preserve">[insira uma linha em branco a partir da última letra acima, para haver espaço entre os nomes das universidades e o nome do programa, com a mesma formatação: centralizado, com fonte 12 e espaçamento 1,5 entrelinhas.]</w:t>
      </w:r>
    </w:p>
    <w:p w:rsidR="00000000" w:rsidDel="00000000" w:rsidP="00000000" w:rsidRDefault="00000000" w:rsidRPr="00000000" w14:paraId="00000005">
      <w:pPr>
        <w:widowControl w:val="0"/>
        <w:jc w:val="center"/>
        <w:rPr>
          <w:color w:val="0000f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PROGRAMA DE PÓS-GRADUAÇÃO EM RELAÇÕES INTERNACIONAIS SAN TIAGO DANTAS – UNESP, UNICAMP E PUC-SP</w:t>
      </w:r>
    </w:p>
    <w:p w:rsidR="00000000" w:rsidDel="00000000" w:rsidP="00000000" w:rsidRDefault="00000000" w:rsidRPr="00000000" w14:paraId="00000007">
      <w:pPr>
        <w:widowControl w:val="0"/>
        <w:jc w:val="center"/>
        <w:rPr>
          <w:sz w:val="24"/>
          <w:szCs w:val="24"/>
        </w:rPr>
      </w:pPr>
      <w:r w:rsidDel="00000000" w:rsidR="00000000" w:rsidRPr="00000000">
        <w:rPr>
          <w:color w:val="0000ff"/>
          <w:sz w:val="18"/>
          <w:szCs w:val="18"/>
          <w:rtl w:val="0"/>
        </w:rPr>
        <w:t xml:space="preserve">[insira pelo menos uma linha em branco a partir da última letra acima, para haver espaço entre o nome do programa e seu nome, com a mesma formatação: centralizado, com fonte 12 e espaçamento 1,5 entrelinhas.]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jc w:val="center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jc w:val="center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360" w:lineRule="auto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NOME COMPLETO</w:t>
      </w:r>
    </w:p>
    <w:p w:rsidR="00000000" w:rsidDel="00000000" w:rsidP="00000000" w:rsidRDefault="00000000" w:rsidRPr="00000000" w14:paraId="0000000C">
      <w:pPr>
        <w:widowControl w:val="0"/>
        <w:jc w:val="center"/>
        <w:rPr>
          <w:color w:val="0000ff"/>
          <w:sz w:val="18"/>
          <w:szCs w:val="18"/>
        </w:rPr>
      </w:pPr>
      <w:r w:rsidDel="00000000" w:rsidR="00000000" w:rsidRPr="00000000">
        <w:rPr>
          <w:color w:val="0000ff"/>
          <w:sz w:val="18"/>
          <w:szCs w:val="18"/>
          <w:rtl w:val="0"/>
        </w:rPr>
        <w:t xml:space="preserve">[Mantenha pelo menos uma linha em branco entre seu nome e o título da dissertação. Indique seu nome completo e todo em maiúsculas, com alinhamento centralizado, fonte 12 e espaçamento 1,5 entrelinhas.]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280" w:lineRule="auto"/>
        <w:jc w:val="center"/>
        <w:rPr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360" w:lineRule="auto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Título previsto sem ponto final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[Mantenha o título centralizado, em fonte 12, espaçamento 1,5 entrelinhas e sem ponto final; se houver subtítulo, coloque-o após dois pontos e não separe-o em outra linha; manter maiúsculas somente na letra inicial da primeira palavra, e para siglas e nomes próprios (sugerimos o uso somente nesses casos para todo o arquivo).]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jc w:val="both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color w:val="0000ff"/>
          <w:sz w:val="18"/>
          <w:szCs w:val="18"/>
          <w:rtl w:val="0"/>
        </w:rPr>
        <w:t xml:space="preserve">[Esta página é a “folha de capa” e a seguinte é a “folha de rosto”. Se possível alinhe, visualmente, a indicação do título e do seu nome na mesma altura nesta página,e nas folhas de rosto e de aprovação - observe a numeração da linha pela régua lateral esquerda do editor de texto: tente manter as informações na mesma altura/numeração (se possível). Ilustrações podem ser incluídas apenas a partir da introdução.]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280" w:lineRule="auto"/>
        <w:jc w:val="center"/>
        <w:rPr>
          <w:color w:val="0000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280" w:lineRule="auto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center"/>
        <w:rPr>
          <w:color w:val="0624ba"/>
          <w:vertAlign w:val="baseline"/>
        </w:rPr>
      </w:pPr>
      <w:r w:rsidDel="00000000" w:rsidR="00000000" w:rsidRPr="00000000">
        <w:rPr>
          <w:b w:val="1"/>
          <w:color w:val="0624ba"/>
          <w:highlight w:val="yellow"/>
          <w:vertAlign w:val="baseline"/>
          <w:rtl w:val="0"/>
        </w:rPr>
        <w:t xml:space="preserve">[ESSE MODELO DESTINA-SE APENAS PARA A QUALIFICAÇÃO. PARA O TEXTO DA PESQUISA USE MODELO PRÓPRIO PARA </w:t>
      </w:r>
      <w:r w:rsidDel="00000000" w:rsidR="00000000" w:rsidRPr="00000000">
        <w:rPr>
          <w:b w:val="1"/>
          <w:color w:val="0624ba"/>
          <w:highlight w:val="yellow"/>
          <w:rtl w:val="0"/>
        </w:rPr>
        <w:t xml:space="preserve">DISSERTAÇÃO/TESE</w:t>
      </w:r>
      <w:r w:rsidDel="00000000" w:rsidR="00000000" w:rsidRPr="00000000">
        <w:rPr>
          <w:b w:val="1"/>
          <w:color w:val="0624ba"/>
          <w:highlight w:val="yellow"/>
          <w:vertAlign w:val="baseline"/>
          <w:rtl w:val="0"/>
        </w:rPr>
        <w:t xml:space="preserve">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280" w:line="36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Cidade de qualificação</w:t>
      </w: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 [apenas iniciais em maiúsculas; centralizar e manter na penúltima linha da folha de capa.]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before="280" w:lineRule="auto"/>
        <w:jc w:val="center"/>
        <w:rPr>
          <w:color w:val="0000ff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20</w:t>
      </w:r>
      <w:r w:rsidDel="00000000" w:rsidR="00000000" w:rsidRPr="00000000">
        <w:rPr>
          <w:color w:val="ff0000"/>
          <w:sz w:val="24"/>
          <w:szCs w:val="24"/>
          <w:vertAlign w:val="baseline"/>
          <w:rtl w:val="0"/>
        </w:rPr>
        <w:t xml:space="preserve">??</w:t>
      </w:r>
      <w:r w:rsidDel="00000000" w:rsidR="00000000" w:rsidRPr="00000000">
        <w:rPr>
          <w:color w:val="ff0000"/>
          <w:vertAlign w:val="baseline"/>
          <w:rtl w:val="0"/>
        </w:rPr>
        <w:t xml:space="preserve"> </w:t>
      </w:r>
      <w:r w:rsidDel="00000000" w:rsidR="00000000" w:rsidRPr="00000000">
        <w:rPr>
          <w:color w:val="0000ff"/>
          <w:vertAlign w:val="baseline"/>
          <w:rtl w:val="0"/>
        </w:rPr>
        <w:t xml:space="preserve">[mencionar apenas o ano; centralizar e manter na última linha da folha de capa.]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NOME COMPLETO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[Seguir orientações para nome expostas na primeira página (folha de capa).]</w:t>
      </w:r>
    </w:p>
    <w:p w:rsidR="00000000" w:rsidDel="00000000" w:rsidP="00000000" w:rsidRDefault="00000000" w:rsidRPr="00000000" w14:paraId="00000029">
      <w:pPr>
        <w:spacing w:before="280" w:lineRule="auto"/>
        <w:jc w:val="center"/>
        <w:rPr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360" w:lineRule="auto"/>
        <w:jc w:val="center"/>
        <w:rPr>
          <w:color w:val="ff0000"/>
          <w:sz w:val="24"/>
          <w:szCs w:val="24"/>
          <w:vertAlign w:val="baseline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Título previsto sem ponto final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 [Seguir orientações para título expostas na primeira página (folha de capa).]</w:t>
      </w:r>
    </w:p>
    <w:p w:rsidR="00000000" w:rsidDel="00000000" w:rsidP="00000000" w:rsidRDefault="00000000" w:rsidRPr="00000000" w14:paraId="0000002C">
      <w:pPr>
        <w:ind w:left="4536" w:firstLine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453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Relatório de qualificação apresentado ao Programa de Pós-graduação em Relações Internacionais San Tiago Dantas da Universidade Estadual Paulista “Júlio de Mesquita Filho” (Unesp), da Universidade Estadual de Campinas (Unicamp) e da Pontifícia Universidade Católica de São Paulo (PUC-SP), como exigência parcial para a elaboração de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dissertação de Mestrado ou tese de Doutorado</w:t>
      </w:r>
      <w:r w:rsidDel="00000000" w:rsidR="00000000" w:rsidRPr="00000000">
        <w:rPr>
          <w:sz w:val="24"/>
          <w:szCs w:val="24"/>
          <w:rtl w:val="0"/>
        </w:rPr>
        <w:t xml:space="preserve"> em Relações Internacionais, na área de concentração “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Nome da área de concentração</w:t>
      </w:r>
      <w:r w:rsidDel="00000000" w:rsidR="00000000" w:rsidRPr="00000000">
        <w:rPr>
          <w:sz w:val="24"/>
          <w:szCs w:val="24"/>
          <w:rtl w:val="0"/>
        </w:rPr>
        <w:t xml:space="preserve">”, na linha de pesquisa “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Nome da linha de pesquisa</w:t>
      </w:r>
      <w:r w:rsidDel="00000000" w:rsidR="00000000" w:rsidRPr="00000000">
        <w:rPr>
          <w:sz w:val="24"/>
          <w:szCs w:val="24"/>
          <w:rtl w:val="0"/>
        </w:rPr>
        <w:t xml:space="preserve">”.</w:t>
      </w:r>
    </w:p>
    <w:p w:rsidR="00000000" w:rsidDel="00000000" w:rsidP="00000000" w:rsidRDefault="00000000" w:rsidRPr="00000000" w14:paraId="0000002E">
      <w:pPr>
        <w:ind w:left="4536" w:firstLine="0"/>
        <w:jc w:val="both"/>
        <w:rPr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Orientador: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Nome do orientador.</w:t>
      </w:r>
    </w:p>
    <w:p w:rsidR="00000000" w:rsidDel="00000000" w:rsidP="00000000" w:rsidRDefault="00000000" w:rsidRPr="00000000" w14:paraId="0000002F">
      <w:pPr>
        <w:pBdr>
          <w:bottom w:color="000000" w:space="1" w:sz="0" w:val="none"/>
        </w:pBdr>
        <w:ind w:left="453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Co-orientador: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Nome do co-orientador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. </w:t>
      </w:r>
      <w:r w:rsidDel="00000000" w:rsidR="00000000" w:rsidRPr="00000000">
        <w:rPr>
          <w:color w:val="0000ff"/>
          <w:rtl w:val="0"/>
        </w:rPr>
        <w:t xml:space="preserve">[excluir linha de co-orientador se não houver]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4536" w:firstLine="0"/>
        <w:jc w:val="both"/>
        <w:rPr>
          <w:color w:val="0000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[Texto de natureza do trabalho (acima): substituindo apenas as informações em vermelho, mantenha-o com fonte 12 e espaçamento simples entrelinhas (1,0), e localizado entre 8 e 16 cm da régua; mantenha a linha com nome do orientador logo abaixo (sem linha em branco anterior); se houver co-orientador, indique em linha abaixo do nome do orientador.]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280" w:line="360" w:lineRule="auto"/>
        <w:ind w:left="0" w:right="0" w:firstLine="0"/>
        <w:jc w:val="center"/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Cidade de qualificação</w:t>
      </w: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 [apenas iniciais em maiúsculas; centralizar e manter na penúltima linha da folha de rosto.]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before="280" w:lineRule="auto"/>
        <w:jc w:val="center"/>
        <w:rPr>
          <w:color w:val="0000ff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20</w:t>
      </w:r>
      <w:r w:rsidDel="00000000" w:rsidR="00000000" w:rsidRPr="00000000">
        <w:rPr>
          <w:color w:val="c9211e"/>
          <w:vertAlign w:val="baseline"/>
          <w:rtl w:val="0"/>
        </w:rPr>
        <w:t xml:space="preserve">?</w:t>
      </w:r>
      <w:r w:rsidDel="00000000" w:rsidR="00000000" w:rsidRPr="00000000">
        <w:rPr>
          <w:color w:val="ff0000"/>
          <w:vertAlign w:val="baseline"/>
          <w:rtl w:val="0"/>
        </w:rPr>
        <w:t xml:space="preserve">? </w:t>
      </w:r>
      <w:r w:rsidDel="00000000" w:rsidR="00000000" w:rsidRPr="00000000">
        <w:rPr>
          <w:color w:val="0000ff"/>
          <w:vertAlign w:val="baseline"/>
          <w:rtl w:val="0"/>
        </w:rPr>
        <w:t xml:space="preserve">[mencionar apenas o ano; centralizar e manter na última linha da folha de rosto.]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280" w:line="360" w:lineRule="auto"/>
        <w:ind w:left="0" w:right="0" w:firstLine="0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280" w:line="360" w:lineRule="auto"/>
        <w:ind w:left="0" w:right="0" w:firstLine="0"/>
        <w:jc w:val="center"/>
        <w:rPr>
          <w:color w:val="ff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280" w:line="360" w:lineRule="auto"/>
        <w:ind w:left="0" w:right="0" w:firstLine="0"/>
        <w:jc w:val="center"/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NOME COMPLETO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[Seguir orientações para nome expostas na primeira página (folha de capa).]</w:t>
      </w:r>
    </w:p>
    <w:p w:rsidR="00000000" w:rsidDel="00000000" w:rsidP="00000000" w:rsidRDefault="00000000" w:rsidRPr="00000000" w14:paraId="00000039">
      <w:pPr>
        <w:spacing w:before="280" w:lineRule="auto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line="360" w:lineRule="auto"/>
        <w:jc w:val="center"/>
        <w:rPr>
          <w:color w:val="ff0000"/>
          <w:sz w:val="24"/>
          <w:szCs w:val="24"/>
          <w:vertAlign w:val="baseline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Título previsto sem ponto final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[Seguir orientações para título expostas na primeira página (folha de capa).]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453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Relatório de qualificação </w:t>
      </w:r>
      <w:r w:rsidDel="00000000" w:rsidR="00000000" w:rsidRPr="00000000">
        <w:rPr>
          <w:sz w:val="24"/>
          <w:szCs w:val="24"/>
          <w:rtl w:val="0"/>
        </w:rPr>
        <w:t xml:space="preserve">apresentado ao Programa de Pós-graduação em Relações Internacionais San Tiago Dantas, da Universidade Estadual Paulista “Júlio de Mesquita Filho” (Unesp), da Universidade Estadual de Campinas (Unicamp) e da Pontifícia Universidade Católica de São Paulo (PUC-SP), como exigência parcial para obtenção do título de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Mestre ou Doutor</w:t>
      </w:r>
      <w:r w:rsidDel="00000000" w:rsidR="00000000" w:rsidRPr="00000000">
        <w:rPr>
          <w:sz w:val="24"/>
          <w:szCs w:val="24"/>
          <w:rtl w:val="0"/>
        </w:rPr>
        <w:t xml:space="preserve"> em Relações Internacionais, na área de concentração “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Título da área de concentração</w:t>
      </w:r>
      <w:r w:rsidDel="00000000" w:rsidR="00000000" w:rsidRPr="00000000">
        <w:rPr>
          <w:sz w:val="24"/>
          <w:szCs w:val="24"/>
          <w:rtl w:val="0"/>
        </w:rPr>
        <w:t xml:space="preserve">”, na linha de pesquisa “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Título da linha de pesquisa</w:t>
      </w:r>
      <w:r w:rsidDel="00000000" w:rsidR="00000000" w:rsidRPr="00000000">
        <w:rPr>
          <w:sz w:val="24"/>
          <w:szCs w:val="24"/>
          <w:rtl w:val="0"/>
        </w:rPr>
        <w:t xml:space="preserve">”. </w:t>
      </w:r>
      <w:r w:rsidDel="00000000" w:rsidR="00000000" w:rsidRPr="00000000">
        <w:rPr>
          <w:color w:val="0000ff"/>
          <w:sz w:val="18"/>
          <w:szCs w:val="18"/>
          <w:rtl w:val="0"/>
        </w:rPr>
        <w:t xml:space="preserve">[Mencione a área e a linha de pesquisa como informadas na página “Áreas e linhas de pesquisa” do </w:t>
      </w:r>
      <w:hyperlink r:id="rId8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PPGRI San Tiago Dantas</w:t>
        </w:r>
      </w:hyperlink>
      <w:r w:rsidDel="00000000" w:rsidR="00000000" w:rsidRPr="00000000">
        <w:rPr>
          <w:color w:val="0000ff"/>
          <w:sz w:val="18"/>
          <w:szCs w:val="18"/>
          <w:rtl w:val="0"/>
        </w:rPr>
        <w:t xml:space="preserve">.]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bottom w:color="000000" w:space="1" w:sz="0" w:val="none"/>
        </w:pBdr>
        <w:ind w:left="4536" w:firstLine="0"/>
        <w:jc w:val="both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Orientador: Nome completo.</w:t>
      </w:r>
    </w:p>
    <w:p w:rsidR="00000000" w:rsidDel="00000000" w:rsidP="00000000" w:rsidRDefault="00000000" w:rsidRPr="00000000" w14:paraId="00000040">
      <w:pPr>
        <w:pBdr>
          <w:bottom w:color="000000" w:space="1" w:sz="0" w:val="none"/>
        </w:pBdr>
        <w:ind w:left="4536" w:firstLine="0"/>
        <w:jc w:val="both"/>
        <w:rPr>
          <w:color w:val="0000ff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Coorientador: Nome completo.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1">
      <w:pPr>
        <w:pBdr>
          <w:bottom w:color="000000" w:space="1" w:sz="0" w:val="none"/>
        </w:pBdr>
        <w:ind w:left="4536" w:firstLine="0"/>
        <w:jc w:val="both"/>
        <w:rPr>
          <w:sz w:val="22"/>
          <w:szCs w:val="22"/>
        </w:rPr>
      </w:pPr>
      <w:r w:rsidDel="00000000" w:rsidR="00000000" w:rsidRPr="00000000">
        <w:rPr>
          <w:color w:val="0000ff"/>
          <w:sz w:val="18"/>
          <w:szCs w:val="18"/>
          <w:rtl w:val="0"/>
        </w:rPr>
        <w:t xml:space="preserve">[excluir linha se não houver coorientação; as indicações de Mestre, Doutor, Orientador e Coorientador devem ser indicadas no gênero apropriado, em linhas separadas do texto anterior.]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453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[Incluir </w:t>
      </w:r>
      <w:r w:rsidDel="00000000" w:rsidR="00000000" w:rsidRPr="00000000">
        <w:rPr>
          <w:color w:val="0000ff"/>
          <w:rtl w:val="0"/>
        </w:rPr>
        <w:t xml:space="preserve">abaixo</w:t>
      </w: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, em fonte 12 e espaçamento 1,5 entrelinhas, apenas: as titulações abreviadas, os nomes completos dos membros e das instituições por extenso (</w:t>
      </w: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sem siglas, campus,etc.</w:t>
      </w: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 – exemplo: Profª. Drª. Suzeley Kalil Mathias (Universidade Estadual Paulista “Júlio de Mesquita Filho”).]</w:t>
      </w:r>
    </w:p>
    <w:p w:rsidR="00000000" w:rsidDel="00000000" w:rsidP="00000000" w:rsidRDefault="00000000" w:rsidRPr="00000000" w14:paraId="00000044">
      <w:pPr>
        <w:spacing w:before="280"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BANCA EXAMINADORA</w:t>
      </w:r>
    </w:p>
    <w:p w:rsidR="00000000" w:rsidDel="00000000" w:rsidP="00000000" w:rsidRDefault="00000000" w:rsidRPr="00000000" w14:paraId="00000045">
      <w:pPr>
        <w:spacing w:before="280" w:line="36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color w:val="ff0000"/>
          <w:sz w:val="24"/>
          <w:szCs w:val="24"/>
          <w:vertAlign w:val="baseline"/>
          <w:rtl w:val="0"/>
        </w:rPr>
        <w:t xml:space="preserve">Titulação Nome completo do orientador (Nome por extenso da instituição)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before="280" w:line="36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color w:val="ff0000"/>
          <w:sz w:val="24"/>
          <w:szCs w:val="24"/>
          <w:vertAlign w:val="baseline"/>
          <w:rtl w:val="0"/>
        </w:rPr>
        <w:t xml:space="preserve">Titulação Nome completo de outro membro da banca (Nome por extenso da instituição)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before="280" w:line="360" w:lineRule="auto"/>
        <w:jc w:val="both"/>
        <w:rPr>
          <w:color w:val="ff0000"/>
          <w:sz w:val="24"/>
          <w:szCs w:val="24"/>
          <w:vertAlign w:val="baseline"/>
        </w:rPr>
      </w:pPr>
      <w:r w:rsidDel="00000000" w:rsidR="00000000" w:rsidRPr="00000000">
        <w:rPr>
          <w:color w:val="ff0000"/>
          <w:sz w:val="24"/>
          <w:szCs w:val="24"/>
          <w:vertAlign w:val="baseline"/>
          <w:rtl w:val="0"/>
        </w:rPr>
        <w:t xml:space="preserve">Titulação Nome completo de outro membro da banca (Nome por extenso da instituição)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[Centralizar e manter local e data de qualificação na última linha da folha de aprovação.]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Cidade de qualificação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??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mês por extenso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20</w:t>
      </w:r>
      <w:r w:rsidDel="00000000" w:rsidR="00000000" w:rsidRPr="00000000"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??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br w:type="page"/>
      </w:r>
      <w:r w:rsidDel="00000000" w:rsidR="00000000" w:rsidRPr="00000000">
        <w:rPr>
          <w:b w:val="1"/>
          <w:sz w:val="24"/>
          <w:szCs w:val="24"/>
          <w:rtl w:val="0"/>
        </w:rPr>
        <w:t xml:space="preserve">RESUMO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before="280" w:lineRule="auto"/>
        <w:jc w:val="center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[Não alterar título; manter formatado com negrito, todo em maiúsculas e centralizado, com fonte 12 e espaçamento 1,5 entrelinhas; manter uma linha em branco com a mesma formatação entre título acima e o primeiro parágrafo.]</w:t>
      </w:r>
    </w:p>
    <w:p w:rsidR="00000000" w:rsidDel="00000000" w:rsidP="00000000" w:rsidRDefault="00000000" w:rsidRPr="00000000" w14:paraId="0000004D">
      <w:pPr>
        <w:widowControl w:val="0"/>
        <w:pBdr>
          <w:bottom w:color="000000" w:space="1" w:sz="0" w:val="none"/>
        </w:pBd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Texto do resumo em português, </w:t>
      </w:r>
      <w:r w:rsidDel="00000000" w:rsidR="00000000" w:rsidRPr="00000000">
        <w:rPr>
          <w:b w:val="1"/>
          <w:color w:val="ff0000"/>
          <w:sz w:val="24"/>
          <w:szCs w:val="24"/>
          <w:u w:val="single"/>
          <w:rtl w:val="0"/>
        </w:rPr>
        <w:t xml:space="preserve">sem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recuo de primeira linha, em parágrafo único, com fonte 12, alinhamento justificado e espaçamento 1,5 entrelinhas.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before="280" w:lineRule="auto"/>
        <w:jc w:val="both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[Para redigir o resumo: extensão entre 150 e 500 palavras, formando frases objetivas e concisas, com verbos na voz ativa. Consulte mais orientações no nosso tutorial “Estrutura e formatação do texto”.]</w:t>
      </w:r>
    </w:p>
    <w:p w:rsidR="00000000" w:rsidDel="00000000" w:rsidP="00000000" w:rsidRDefault="00000000" w:rsidRPr="00000000" w14:paraId="0000004F">
      <w:pPr>
        <w:widowControl w:val="0"/>
        <w:pBdr>
          <w:bottom w:color="000000" w:space="1" w:sz="0" w:val="none"/>
        </w:pBdr>
        <w:spacing w:line="360" w:lineRule="auto"/>
        <w:jc w:val="both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pBdr>
          <w:bottom w:color="000000" w:space="1" w:sz="0" w:val="none"/>
        </w:pBd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Palavras-chave: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palavra-chave; palavra-chave; palavra-chave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51">
      <w:pPr>
        <w:widowControl w:val="0"/>
        <w:pBdr>
          <w:bottom w:color="000000" w:space="1" w:sz="0" w:val="none"/>
        </w:pBdr>
        <w:jc w:val="both"/>
        <w:rPr/>
      </w:pPr>
      <w:r w:rsidDel="00000000" w:rsidR="00000000" w:rsidRPr="00000000">
        <w:rPr>
          <w:color w:val="0000ff"/>
          <w:rtl w:val="0"/>
        </w:rPr>
        <w:t xml:space="preserve">[Palavras-chave: manter formatação com fonte 12 e espaçamento 1,5 entrelinhas; as iniciais das palavras-chave devem ser grafadas com iniciais em minúsculas (exceto nomes próprios e científicos), e elas devem ser separadas por ponto-e-vírgula, e a frase onde elas estão deve ser encerrada com ponto final; se possível mantenha uma linha em branco entre o texto do Resumo e as palavras-chave; sugerimos indicar pelo menos 3 palavras-chave; pode-se usar os termos indicados na ficha catalográfica como palavras-chave.]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pBdr>
          <w:bottom w:color="000000" w:space="1" w:sz="0" w:val="none"/>
        </w:pBd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pBdr>
          <w:bottom w:color="000000" w:space="1" w:sz="0" w:val="none"/>
        </w:pBd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pBdr>
          <w:bottom w:color="000000" w:space="1" w:sz="0" w:val="none"/>
        </w:pBd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pBdr>
          <w:bottom w:color="000000" w:space="1" w:sz="0" w:val="none"/>
        </w:pBdr>
        <w:spacing w:line="360" w:lineRule="auto"/>
        <w:jc w:val="both"/>
        <w:rPr/>
      </w:pPr>
      <w:r w:rsidDel="00000000" w:rsidR="00000000" w:rsidRPr="00000000">
        <w:rPr>
          <w:color w:val="0000ff"/>
          <w:rtl w:val="0"/>
        </w:rPr>
        <w:t xml:space="preserve">[Sugerimos não exceder uma página de extensão, já incluídas as palavras-chave].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pBdr>
          <w:bottom w:color="000000" w:space="1" w:sz="0" w:val="none"/>
        </w:pBdr>
        <w:jc w:val="both"/>
        <w:rPr>
          <w:b w:val="1"/>
          <w:sz w:val="24"/>
          <w:szCs w:val="24"/>
        </w:rPr>
      </w:pPr>
      <w:r w:rsidDel="00000000" w:rsidR="00000000" w:rsidRPr="00000000">
        <w:rPr>
          <w:color w:val="0000ff"/>
          <w:rtl w:val="0"/>
        </w:rPr>
        <w:t xml:space="preserve">[Não incluir a referência do próprio texto em nenhum local do arquivo, nem mesmo no resumo.]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1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before="280"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before="280" w:lineRule="auto"/>
        <w:jc w:val="center"/>
        <w:rPr>
          <w:vertAlign w:val="baseline"/>
        </w:rPr>
      </w:pPr>
      <w:r w:rsidDel="00000000" w:rsidR="00000000" w:rsidRPr="00000000">
        <w:rPr>
          <w:b w:val="1"/>
          <w:color w:val="0000ff"/>
          <w:sz w:val="22"/>
          <w:szCs w:val="22"/>
          <w:vertAlign w:val="baseline"/>
          <w:rtl w:val="0"/>
        </w:rPr>
        <w:t xml:space="preserve">[O RESUMO É OBRIGATÓRIO. COMO A QUALIFICAÇÃO AINDA NÃO É A VERSÃO FINAL DO TRABALHO, MANTIVEMOS APENAS O RESUMO EM PORTUGUÊS].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100" w:line="36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24"/>
          <w:szCs w:val="24"/>
          <w:rtl w:val="0"/>
        </w:rPr>
        <w:t xml:space="preserve">LISTA DE ILUSTRAÇÕES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jc w:val="center"/>
        <w:rPr/>
      </w:pPr>
      <w:r w:rsidDel="00000000" w:rsidR="00000000" w:rsidRPr="00000000">
        <w:rPr>
          <w:color w:val="0000ff"/>
          <w:sz w:val="18"/>
          <w:szCs w:val="18"/>
          <w:rtl w:val="0"/>
        </w:rPr>
        <w:t xml:space="preserve">[insira uma linha em branco a partir do final do título acima, assim manterá a mesma formatação; mantenha o título como está, sem alterar conteúdo ou formatação.]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before="100" w:lineRule="auto"/>
        <w:jc w:val="center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[EXCLUIR A PÁGINA SE NÃO FOR USAR, POIS O USO DE LISTAS É OPCIONAL.]</w:t>
      </w:r>
    </w:p>
    <w:p w:rsidR="00000000" w:rsidDel="00000000" w:rsidP="00000000" w:rsidRDefault="00000000" w:rsidRPr="00000000" w14:paraId="0000005D">
      <w:pPr>
        <w:spacing w:before="100" w:lineRule="auto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before="280" w:lineRule="auto"/>
        <w:jc w:val="both"/>
        <w:rPr>
          <w:color w:val="0000ff"/>
          <w:sz w:val="18"/>
          <w:szCs w:val="18"/>
        </w:rPr>
      </w:pPr>
      <w:r w:rsidDel="00000000" w:rsidR="00000000" w:rsidRPr="00000000">
        <w:rPr>
          <w:color w:val="0000ff"/>
          <w:sz w:val="18"/>
          <w:szCs w:val="18"/>
          <w:rtl w:val="0"/>
        </w:rPr>
        <w:t xml:space="preserve">[Incluir nessa lista tudo que não for tabela, organizando conforme a sequência de aparição no texto pela paginação (e não pelos títulos dos itens/alfabética). Quadros devem constar na LISTA DE ILUSTRAÇÕES, não na LISTA DE TABELAS: sugerimos a leitura da página da Biblioteca da FEA/USP para mais informações sobre as diferenças entre eles e saber quais deles utiliza no texto, para identificá-los corretamente (</w:t>
      </w:r>
      <w:hyperlink r:id="rId9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link</w:t>
        </w:r>
      </w:hyperlink>
      <w:r w:rsidDel="00000000" w:rsidR="00000000" w:rsidRPr="00000000">
        <w:rPr>
          <w:color w:val="0000ff"/>
          <w:sz w:val="18"/>
          <w:szCs w:val="18"/>
          <w:rtl w:val="0"/>
        </w:rPr>
        <w:t xml:space="preserve">).]</w:t>
      </w:r>
    </w:p>
    <w:p w:rsidR="00000000" w:rsidDel="00000000" w:rsidP="00000000" w:rsidRDefault="00000000" w:rsidRPr="00000000" w14:paraId="0000005F">
      <w:pPr>
        <w:spacing w:before="280" w:lineRule="auto"/>
        <w:jc w:val="both"/>
        <w:rPr>
          <w:color w:val="0000ff"/>
          <w:sz w:val="18"/>
          <w:szCs w:val="18"/>
        </w:rPr>
      </w:pPr>
      <w:r w:rsidDel="00000000" w:rsidR="00000000" w:rsidRPr="00000000">
        <w:rPr>
          <w:color w:val="0000ff"/>
          <w:sz w:val="18"/>
          <w:szCs w:val="18"/>
          <w:rtl w:val="0"/>
        </w:rPr>
        <w:t xml:space="preserve">[Compor o título de cada item pelo seu tipo (mapa, gráfico, figura, quadro etc.), atribuindo a seguir a numeração sequencial do tipo indicado, seguido de travessão e o texto que define o título atribuído ao item, sempre com um espaço entre cada elemento. Exemplo de item: </w:t>
      </w:r>
      <w:r w:rsidDel="00000000" w:rsidR="00000000" w:rsidRPr="00000000">
        <w:rPr>
          <w:b w:val="1"/>
          <w:color w:val="0000ff"/>
          <w:sz w:val="18"/>
          <w:szCs w:val="18"/>
          <w:rtl w:val="0"/>
        </w:rPr>
        <w:t xml:space="preserve">Mapa 1 – União Soviética</w:t>
      </w:r>
      <w:r w:rsidDel="00000000" w:rsidR="00000000" w:rsidRPr="00000000">
        <w:rPr>
          <w:color w:val="0000ff"/>
          <w:sz w:val="18"/>
          <w:szCs w:val="18"/>
          <w:rtl w:val="0"/>
        </w:rPr>
        <w:t xml:space="preserve">. Nenhum título de ilustração ou tabela leva ponto final - na lista levam pontos finais apenas para preencher o espaço até a paginação de localização do item. Sugerimos destacar com negrito cada ite,, para melhor destaque, no texto e na lista.]</w:t>
      </w:r>
    </w:p>
    <w:p w:rsidR="00000000" w:rsidDel="00000000" w:rsidP="00000000" w:rsidRDefault="00000000" w:rsidRPr="00000000" w14:paraId="00000060">
      <w:pPr>
        <w:spacing w:before="280" w:lineRule="auto"/>
        <w:jc w:val="both"/>
        <w:rPr>
          <w:color w:val="0000ff"/>
          <w:sz w:val="18"/>
          <w:szCs w:val="18"/>
        </w:rPr>
      </w:pPr>
      <w:r w:rsidDel="00000000" w:rsidR="00000000" w:rsidRPr="00000000">
        <w:rPr>
          <w:color w:val="0000ff"/>
          <w:sz w:val="18"/>
          <w:szCs w:val="18"/>
          <w:rtl w:val="0"/>
        </w:rPr>
        <w:t xml:space="preserve">[Caso os itens de cada tipo contido na lista não ocupem mais de meia página, mantenha-os em uma única LISTA DE ILUSTRAÇÕES (não altere esse título), e </w:t>
      </w:r>
      <w:r w:rsidDel="00000000" w:rsidR="00000000" w:rsidRPr="00000000">
        <w:rPr>
          <w:color w:val="0000ff"/>
          <w:sz w:val="18"/>
          <w:szCs w:val="18"/>
          <w:u w:val="single"/>
          <w:rtl w:val="0"/>
        </w:rPr>
        <w:t xml:space="preserve">ordene-os conforme a paginação</w:t>
      </w:r>
      <w:r w:rsidDel="00000000" w:rsidR="00000000" w:rsidRPr="00000000">
        <w:rPr>
          <w:color w:val="0000ff"/>
          <w:sz w:val="18"/>
          <w:szCs w:val="18"/>
          <w:rtl w:val="0"/>
        </w:rPr>
        <w:t xml:space="preserve"> (ordem de menção no texto), e não pelos seus títulos/alfabeticamente. Caso tenha muitos itens de tipos variados, pode separá-los em listas intituladas pelo tipo (reunindo somente os itens de um mesmo tipo em cada lista), iniciando cada nova lista em nova página, organizando a ordem dessas listas pela ordem alfabética de seus títulos (exemplo: primeiro a LISTA DE </w:t>
      </w:r>
      <w:r w:rsidDel="00000000" w:rsidR="00000000" w:rsidRPr="00000000">
        <w:rPr>
          <w:b w:val="1"/>
          <w:color w:val="0000ff"/>
          <w:sz w:val="18"/>
          <w:szCs w:val="18"/>
          <w:rtl w:val="0"/>
        </w:rPr>
        <w:t xml:space="preserve">G</w:t>
      </w:r>
      <w:r w:rsidDel="00000000" w:rsidR="00000000" w:rsidRPr="00000000">
        <w:rPr>
          <w:color w:val="0000ff"/>
          <w:sz w:val="18"/>
          <w:szCs w:val="18"/>
          <w:rtl w:val="0"/>
        </w:rPr>
        <w:t xml:space="preserve">RÁFICOS, depois a LISTA DE </w:t>
      </w:r>
      <w:r w:rsidDel="00000000" w:rsidR="00000000" w:rsidRPr="00000000">
        <w:rPr>
          <w:b w:val="1"/>
          <w:color w:val="0000ff"/>
          <w:sz w:val="18"/>
          <w:szCs w:val="18"/>
          <w:rtl w:val="0"/>
        </w:rPr>
        <w:t xml:space="preserve">M</w:t>
      </w:r>
      <w:r w:rsidDel="00000000" w:rsidR="00000000" w:rsidRPr="00000000">
        <w:rPr>
          <w:color w:val="0000ff"/>
          <w:sz w:val="18"/>
          <w:szCs w:val="18"/>
          <w:rtl w:val="0"/>
        </w:rPr>
        <w:t xml:space="preserve">APAS, depois a LISTA DE </w:t>
      </w:r>
      <w:r w:rsidDel="00000000" w:rsidR="00000000" w:rsidRPr="00000000">
        <w:rPr>
          <w:b w:val="1"/>
          <w:color w:val="0000ff"/>
          <w:sz w:val="18"/>
          <w:szCs w:val="18"/>
          <w:rtl w:val="0"/>
        </w:rPr>
        <w:t xml:space="preserve">Q</w:t>
      </w:r>
      <w:r w:rsidDel="00000000" w:rsidR="00000000" w:rsidRPr="00000000">
        <w:rPr>
          <w:color w:val="0000ff"/>
          <w:sz w:val="18"/>
          <w:szCs w:val="18"/>
          <w:rtl w:val="0"/>
        </w:rPr>
        <w:t xml:space="preserve">UADROS etc).]</w:t>
      </w:r>
    </w:p>
    <w:p w:rsidR="00000000" w:rsidDel="00000000" w:rsidP="00000000" w:rsidRDefault="00000000" w:rsidRPr="00000000" w14:paraId="00000061">
      <w:pPr>
        <w:spacing w:before="100" w:lineRule="auto"/>
        <w:jc w:val="both"/>
        <w:rPr>
          <w:color w:val="0000f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before="100" w:lineRule="auto"/>
        <w:jc w:val="both"/>
        <w:rPr>
          <w:color w:val="0000ff"/>
          <w:sz w:val="18"/>
          <w:szCs w:val="18"/>
        </w:rPr>
      </w:pPr>
      <w:r w:rsidDel="00000000" w:rsidR="00000000" w:rsidRPr="00000000">
        <w:rPr>
          <w:color w:val="0000ff"/>
          <w:sz w:val="18"/>
          <w:szCs w:val="18"/>
          <w:rtl w:val="0"/>
        </w:rPr>
        <w:t xml:space="preserve">[Utilize o quadro abaixo para montar a lista seguindo os padrões de formatação, com as bordas invisíveis, fonte 12 e espaçamento 1,5 entrelinhas, dentro da margens laterais do texto [entre 0 e 16 cm]: primeira coluna para indicação de tipo de ilustração, um espaço e sua numeração sequencial por tipo, seguido de espaço travessão e espaço logo após o número; segunda coluna para título atribuído, preenchida com pontos finais se for preciso completar o espaço vazio até a indicação de paginação; terceira coluna para número de página inicial correspondente de cada item. Arraste para esquerda ou direita a linha vertical entre a primeira e a segunda coluna conforme a extensão da informação mais extensa da primeira coluna, para que nem sobre e nem falte espaço entre as colunas (considere como distância o equivalente a três espaços vazios). Arraste para esquerda ou direita a linha vertical entre a segunda e a terceira coluna conforme a extensão dos números de página indicados, para que nem sobre e nem falte espaço entre as colunas (considere como distância o equivalente a três espaços vazios). Para inserir ou excluir linhas, clique sobre uma das linhas do quadro com o botão direito do mouse, e escolha Incluir &gt; Linha acima / Linha abaixo; ou Excluir &gt; Linha inteira.]</w:t>
      </w:r>
    </w:p>
    <w:p w:rsidR="00000000" w:rsidDel="00000000" w:rsidP="00000000" w:rsidRDefault="00000000" w:rsidRPr="00000000" w14:paraId="00000063">
      <w:pPr>
        <w:spacing w:before="280" w:lineRule="auto"/>
        <w:jc w:val="both"/>
        <w:rPr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5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1650"/>
        <w:gridCol w:w="6840"/>
        <w:gridCol w:w="585"/>
        <w:tblGridChange w:id="0">
          <w:tblGrid>
            <w:gridCol w:w="1650"/>
            <w:gridCol w:w="6840"/>
            <w:gridCol w:w="5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360" w:lineRule="auto"/>
              <w:ind w:right="51.141732283464876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Tipo número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line="360" w:lineRule="auto"/>
              <w:ind w:right="6.850393700787549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Texto do título atribuído ao primeiro item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……………….……............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360" w:lineRule="auto"/>
              <w:ind w:right="87.87401574803155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XX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line="360" w:lineRule="auto"/>
              <w:ind w:right="51.141732283464876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Tipo número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line="360" w:lineRule="auto"/>
              <w:ind w:right="6.850393700787549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Texto do título atribuído ao segundo item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………………….…….........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line="360" w:lineRule="auto"/>
              <w:ind w:right="87.87401574803155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XX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line="360" w:lineRule="auto"/>
              <w:ind w:right="51.141732283464876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Tipo número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line="360" w:lineRule="auto"/>
              <w:ind w:right="6.850393700787549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Texto do título atribuído ao terceiro item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…..……………..…….…......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360" w:lineRule="auto"/>
              <w:ind w:right="87.87401574803155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XX</w:t>
            </w:r>
          </w:p>
        </w:tc>
      </w:tr>
    </w:tbl>
    <w:p w:rsidR="00000000" w:rsidDel="00000000" w:rsidP="00000000" w:rsidRDefault="00000000" w:rsidRPr="00000000" w14:paraId="0000006D">
      <w:pPr>
        <w:spacing w:before="100" w:lineRule="auto"/>
        <w:rPr>
          <w:color w:val="0000f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before="10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before="100" w:lineRule="auto"/>
        <w:rPr>
          <w:sz w:val="18"/>
          <w:szCs w:val="18"/>
        </w:rPr>
      </w:pPr>
      <w:r w:rsidDel="00000000" w:rsidR="00000000" w:rsidRPr="00000000">
        <w:rPr>
          <w:color w:val="0000ff"/>
          <w:rtl w:val="0"/>
        </w:rPr>
        <w:t xml:space="preserve">[</w:t>
      </w:r>
      <w:r w:rsidDel="00000000" w:rsidR="00000000" w:rsidRPr="00000000">
        <w:rPr>
          <w:b w:val="1"/>
          <w:color w:val="0000ff"/>
          <w:rtl w:val="0"/>
        </w:rPr>
        <w:t xml:space="preserve">Para incluir ilustrações ou tabelas no meio do texto: </w:t>
      </w:r>
      <w:r w:rsidDel="00000000" w:rsidR="00000000" w:rsidRPr="00000000">
        <w:rPr>
          <w:color w:val="0000ff"/>
          <w:rtl w:val="0"/>
        </w:rPr>
        <w:t xml:space="preserve">consulte mais informações sobre tabelas e ilustrações no tutorial “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Estrutura e formatação do texto</w:t>
        </w:r>
      </w:hyperlink>
      <w:r w:rsidDel="00000000" w:rsidR="00000000" w:rsidRPr="00000000">
        <w:rPr>
          <w:color w:val="0000ff"/>
          <w:rtl w:val="0"/>
        </w:rPr>
        <w:t xml:space="preserve">”. A NBR 14724 complementa que se consulte a padronização indicada pelo IBGE para tabelas – confira o tutorial para mais informações.]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100" w:line="36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100" w:line="36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100" w:line="36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24"/>
          <w:szCs w:val="24"/>
          <w:rtl w:val="0"/>
        </w:rPr>
        <w:t xml:space="preserve">LISTA DE TABELAS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jc w:val="center"/>
        <w:rPr/>
      </w:pPr>
      <w:r w:rsidDel="00000000" w:rsidR="00000000" w:rsidRPr="00000000">
        <w:rPr>
          <w:color w:val="0000ff"/>
          <w:sz w:val="18"/>
          <w:szCs w:val="18"/>
          <w:rtl w:val="0"/>
        </w:rPr>
        <w:t xml:space="preserve">[insira uma linha em branco a partir do final do título acima, assim manterá a mesma formatação; mantenha o título como está, sem alterar conteúdo ou formatação.]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before="100" w:lineRule="auto"/>
        <w:jc w:val="center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[EXCLUIR A PÁGINA SE NÃO FOR USAR, POIS O USO DE LISTAS É OPCIONAL.]</w:t>
      </w:r>
    </w:p>
    <w:p w:rsidR="00000000" w:rsidDel="00000000" w:rsidP="00000000" w:rsidRDefault="00000000" w:rsidRPr="00000000" w14:paraId="00000075">
      <w:pPr>
        <w:spacing w:before="100" w:lineRule="auto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before="100" w:lineRule="auto"/>
        <w:jc w:val="both"/>
        <w:rPr>
          <w:color w:val="0000ff"/>
          <w:sz w:val="18"/>
          <w:szCs w:val="18"/>
        </w:rPr>
      </w:pPr>
      <w:r w:rsidDel="00000000" w:rsidR="00000000" w:rsidRPr="00000000">
        <w:rPr>
          <w:color w:val="0000ff"/>
          <w:sz w:val="18"/>
          <w:szCs w:val="18"/>
          <w:rtl w:val="0"/>
        </w:rPr>
        <w:t xml:space="preserve">[Utilize o quadro abaixo para montar a lista seguindo os padrões de formatação, com as bordas invisíveis, fonte 12 e espaçamento 1,5 entrelinhas, dentro da margens laterais do texto [entre 0 e 16 cm]: primeira coluna para indicação de tipo de ilustração, um espaço e sua numeração sequencial por tipo, seguido de espaço travessão e espaço logo após o número; segunda coluna para título atribuído, preenchida com pontos finais se for preciso completar o espaço vazio até a indicação de paginação; terceira coluna para número de página inicial correspondente de cada item. Arraste para esquerda ou direita a linha vertical entre a primeira e a segunda coluna conforme a extensão da informação mais extensa da primeira coluna, para que nem sobre e nem falte espaço entre as colunas (considere como distância o equivalente a três espaços vazios). Arraste para esquerda ou direita a linha vertical entre a segunda e a terceira coluna conforme a extensão dos números de página indicados, para que nem sobre e nem falte espaço entre as colunas (considere como distância o equivalente a três espaços vazios). Para inserir ou excluir linhas, clique sobre uma das linhas do quadro com o botão direito do mouse, e escolha Incluir &gt; Linha acima / Linha abaixo; ou Excluir &gt; Linha inteira.]</w:t>
      </w:r>
    </w:p>
    <w:p w:rsidR="00000000" w:rsidDel="00000000" w:rsidP="00000000" w:rsidRDefault="00000000" w:rsidRPr="00000000" w14:paraId="00000077">
      <w:pPr>
        <w:spacing w:before="280" w:lineRule="auto"/>
        <w:jc w:val="both"/>
        <w:rPr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5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1125"/>
        <w:gridCol w:w="7365"/>
        <w:gridCol w:w="585"/>
        <w:tblGridChange w:id="0">
          <w:tblGrid>
            <w:gridCol w:w="1125"/>
            <w:gridCol w:w="7365"/>
            <w:gridCol w:w="5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line="360" w:lineRule="auto"/>
              <w:ind w:right="51.141732283464876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Tabela 1 –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line="360" w:lineRule="auto"/>
              <w:ind w:right="6.850393700787549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Texto do título atribuído à tabela 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……….…...…………….…..…….….....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line="360" w:lineRule="auto"/>
              <w:ind w:right="87.87401574803155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XX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360" w:lineRule="auto"/>
              <w:ind w:right="51.141732283464876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Tabela 2 –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360" w:lineRule="auto"/>
              <w:ind w:right="6.850393700787549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Texto do título atribuído à tabela 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...………….…………….…….…….......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spacing w:line="360" w:lineRule="auto"/>
              <w:ind w:right="87.87401574803155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XX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line="360" w:lineRule="auto"/>
              <w:ind w:right="51.141732283464876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Tabela 3 –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line="360" w:lineRule="auto"/>
              <w:ind w:right="6.850393700787549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Texto do título atribuído à tabela 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...…………..…………………..…..........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spacing w:line="360" w:lineRule="auto"/>
              <w:ind w:right="87.87401574803155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XX</w:t>
            </w:r>
          </w:p>
        </w:tc>
      </w:tr>
    </w:tbl>
    <w:p w:rsidR="00000000" w:rsidDel="00000000" w:rsidP="00000000" w:rsidRDefault="00000000" w:rsidRPr="00000000" w14:paraId="00000081">
      <w:pPr>
        <w:spacing w:before="1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before="100" w:lineRule="auto"/>
        <w:jc w:val="both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before="100" w:lineRule="auto"/>
        <w:rPr>
          <w:b w:val="1"/>
          <w:sz w:val="24"/>
          <w:szCs w:val="24"/>
        </w:rPr>
      </w:pPr>
      <w:r w:rsidDel="00000000" w:rsidR="00000000" w:rsidRPr="00000000">
        <w:rPr>
          <w:color w:val="0000ff"/>
          <w:rtl w:val="0"/>
        </w:rPr>
        <w:t xml:space="preserve">[</w:t>
      </w:r>
      <w:r w:rsidDel="00000000" w:rsidR="00000000" w:rsidRPr="00000000">
        <w:rPr>
          <w:b w:val="1"/>
          <w:color w:val="0000ff"/>
          <w:rtl w:val="0"/>
        </w:rPr>
        <w:t xml:space="preserve">Para incluir ilustrações ou tabelas no meio do texto: </w:t>
      </w:r>
      <w:r w:rsidDel="00000000" w:rsidR="00000000" w:rsidRPr="00000000">
        <w:rPr>
          <w:color w:val="0000ff"/>
          <w:rtl w:val="0"/>
        </w:rPr>
        <w:t xml:space="preserve">consulte mais informações sobre tabelas e ilustrações no tutorial “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Estrutura e formatação do texto</w:t>
        </w:r>
      </w:hyperlink>
      <w:r w:rsidDel="00000000" w:rsidR="00000000" w:rsidRPr="00000000">
        <w:rPr>
          <w:color w:val="0000ff"/>
          <w:rtl w:val="0"/>
        </w:rPr>
        <w:t xml:space="preserve">”. A NBR 14724 complementa que se consulte a padronização indicada pelo IBGE para tabelas – confira o tutorial para mais informações.]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100" w:line="36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100" w:line="36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100" w:line="36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24"/>
          <w:szCs w:val="24"/>
          <w:rtl w:val="0"/>
        </w:rPr>
        <w:t xml:space="preserve">LISTA DE ABREVIATURAS E SIGLAS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0"/>
        <w:jc w:val="center"/>
        <w:rPr/>
      </w:pPr>
      <w:r w:rsidDel="00000000" w:rsidR="00000000" w:rsidRPr="00000000">
        <w:rPr>
          <w:color w:val="0000ff"/>
          <w:sz w:val="18"/>
          <w:szCs w:val="18"/>
          <w:rtl w:val="0"/>
        </w:rPr>
        <w:t xml:space="preserve">[insira uma linha em branco a partir do final do título acima, assim manterá a mesma formatação; mantenha o título como está, sem alterar conteúdo ou formatação.]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before="280" w:lineRule="auto"/>
        <w:jc w:val="both"/>
        <w:rPr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75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2355"/>
        <w:gridCol w:w="6450"/>
        <w:gridCol w:w="270"/>
        <w:tblGridChange w:id="0">
          <w:tblGrid>
            <w:gridCol w:w="2355"/>
            <w:gridCol w:w="6450"/>
            <w:gridCol w:w="2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line="360" w:lineRule="auto"/>
              <w:ind w:right="51.141732283464876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Abreviatura ou sigla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spacing w:line="360" w:lineRule="auto"/>
              <w:ind w:right="6.850393700787549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Abreviatura ou sigla por extenso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spacing w:line="360" w:lineRule="auto"/>
              <w:ind w:right="87.87401574803155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spacing w:line="360" w:lineRule="auto"/>
              <w:ind w:right="51.141732283464876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Abreviatura ou sigla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line="360" w:lineRule="auto"/>
              <w:ind w:right="6.850393700787549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Abreviatura ou sigla por extenso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spacing w:line="360" w:lineRule="auto"/>
              <w:ind w:right="87.87401574803155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spacing w:line="360" w:lineRule="auto"/>
              <w:ind w:right="51.141732283464876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Abreviatura ou sigla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spacing w:line="360" w:lineRule="auto"/>
              <w:ind w:right="6.850393700787549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Abreviatura ou sigla por extenso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spacing w:line="360" w:lineRule="auto"/>
              <w:ind w:right="87.87401574803155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spacing w:before="100" w:lineRule="auto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widowControl w:val="0"/>
        <w:jc w:val="both"/>
        <w:rPr>
          <w:b w:val="1"/>
          <w:sz w:val="24"/>
          <w:szCs w:val="24"/>
        </w:rPr>
      </w:pPr>
      <w:r w:rsidDel="00000000" w:rsidR="00000000" w:rsidRPr="00000000">
        <w:rPr>
          <w:color w:val="0000ff"/>
          <w:sz w:val="18"/>
          <w:szCs w:val="18"/>
          <w:rtl w:val="0"/>
        </w:rPr>
        <w:t xml:space="preserve">[Utilize o quadro acima para montar a lista seguindo os padrões de formatação, com as bordas invisíveis, fonte 12 e espaçamento 1,5 entrelinhas, dentro da margens laterais do texto [entre 0 e 16 cm]: primeira coluna para sigla/abreviatura; segunda coluna para nome por extenso. Arraste para esquerda ou direita a linha vertical entre as colunas, conforme a extensão da informação mais longa na primeira coluna (considere como distância mínima o equivalente a três espaços vazios). Para inserir ou excluir linhas, clique sobre uma das linhas do quadro com o botão direito do mouse, e escolha Incluir &gt; Linha acima / Linha abaixo; ou Excluir &gt; Linha inteira.]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100" w:line="36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100" w:line="36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SUMÁRIO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before="280" w:lineRule="auto"/>
        <w:jc w:val="center"/>
        <w:rPr>
          <w:color w:val="0000ff"/>
          <w:vertAlign w:val="baseline"/>
        </w:rPr>
      </w:pPr>
      <w:r w:rsidDel="00000000" w:rsidR="00000000" w:rsidRPr="00000000">
        <w:rPr>
          <w:color w:val="0000ff"/>
          <w:vertAlign w:val="baseline"/>
          <w:rtl w:val="0"/>
        </w:rPr>
        <w:t xml:space="preserve">[Não alterar título; manter formatado com negrito, todo em maiúsculas e centralizado, com fonte 12 e espaçamento 1,5 entrelinhas; manter uma linha em branco com a mesma formatação entre título acima e o primeiro parágrafo.]</w:t>
      </w:r>
    </w:p>
    <w:p w:rsidR="00000000" w:rsidDel="00000000" w:rsidP="00000000" w:rsidRDefault="00000000" w:rsidRPr="00000000" w14:paraId="00000099">
      <w:pPr>
        <w:spacing w:before="280" w:lineRule="auto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925.0" w:type="dxa"/>
        <w:jc w:val="left"/>
        <w:tblLayout w:type="fixed"/>
        <w:tblLook w:val="0000"/>
      </w:tblPr>
      <w:tblGrid>
        <w:gridCol w:w="420"/>
        <w:gridCol w:w="8055"/>
        <w:gridCol w:w="450"/>
        <w:tblGridChange w:id="0">
          <w:tblGrid>
            <w:gridCol w:w="420"/>
            <w:gridCol w:w="8055"/>
            <w:gridCol w:w="450"/>
          </w:tblGrid>
        </w:tblGridChange>
      </w:tblGrid>
      <w:tr>
        <w:trPr>
          <w:cantSplit w:val="0"/>
          <w:trHeight w:val="210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line="360" w:lineRule="auto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TRAJETÓRIA ACADÊMICA 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vertAlign w:val="baseline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line="360" w:lineRule="auto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O PROJETO 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vertAlign w:val="baseline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line="360" w:lineRule="auto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APRESENTAÇÃO DA PESQUISA 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vertAlign w:val="baseline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3.96484375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line="360" w:lineRule="auto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OS CAPÍTULOS DA PESQUISA 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vertAlign w:val="baseline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line="360" w:lineRule="auto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REFERÊNCIAS.......................................................................................................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vertAlign w:val="baseline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line="360" w:lineRule="auto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APÊNDICE A – PROJETO DE PESQUISA ATUALIZADO.............................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vertAlign w:val="baseline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line="360" w:lineRule="auto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APÊNDICE B – PROJETO DE PESQUISA ORIGINAL...........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...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vertAlign w:val="baseline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line="360" w:lineRule="auto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vertAlign w:val="baseline"/>
                <w:rtl w:val="0"/>
              </w:rPr>
              <w:t xml:space="preserve">APÊNDICE ? – TÍTULO........................................................................................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vertAlign w:val="baseline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line="360" w:lineRule="auto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vertAlign w:val="baseline"/>
                <w:rtl w:val="0"/>
              </w:rPr>
              <w:t xml:space="preserve">ANEXO ? – TÍTULO ........................................................................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.........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vertAlign w:val="baseline"/>
                <w:rtl w:val="0"/>
              </w:rPr>
              <w:t xml:space="preserve">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vertAlign w:val="baseline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spacing w:before="28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[LEIA INSTRUÇÕES NA PÁGINA ANTERIOR.]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color w:val="0000ff"/>
          <w:rtl w:val="0"/>
        </w:rPr>
        <w:t xml:space="preserve">[MANTENHA O QUADRO COM BORDAS INVISÍVEIS, FONTE 12 E ESPAÇAMENTO 1,5 ENTRELINHAS, DENTRO DA MARGENS LATERAIS [entre 0 e 16 cm]</w:t>
      </w: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: primeira coluna para numeração; segunda coluna para título, seguido de pontos para preencher espaço vazio na linha; terceira coluna para indicação de número de página inicial da seção. Arraste para esquerda ou direita a linha vertical entre a primeira e a segunda coluna conforme a extensão da numeração mais extensa da primeira coluna, para que nem sobre e nem falte espaço entre as colunas. Arraste para esquerda ou direita a linha vertical entre a segunda e a terceira coluna conforme a extensão dos números de página na terceira coluna, para que nem sobre e nem falte espaço entre as colunas. Para inserir ou excluir linhas, clique sobre uma das linhas do quadro com o botão direito do mouse, e escolha Incluir &gt; Linha acima / Linha abaixo; ou Excluir &gt; Linha inteira.]</w:t>
      </w:r>
    </w:p>
    <w:p w:rsidR="00000000" w:rsidDel="00000000" w:rsidP="00000000" w:rsidRDefault="00000000" w:rsidRPr="00000000" w14:paraId="000000B9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[Não preencher coluna à esquerda (numeração) de </w:t>
      </w:r>
      <w:r w:rsidDel="00000000" w:rsidR="00000000" w:rsidRPr="00000000">
        <w:rPr>
          <w:i w:val="1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Referências</w:t>
      </w: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 em diante: esse espaço deve ficar vazio, pois não têm numeração; os títulos desses itens devem permanecer na segunda coluna.]</w:t>
      </w:r>
    </w:p>
    <w:p w:rsidR="00000000" w:rsidDel="00000000" w:rsidP="00000000" w:rsidRDefault="00000000" w:rsidRPr="00000000" w14:paraId="000000BB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[Não deixar linhas em branco entre itens do sumário, nem criar recuos para destacar partes. Conferir como estruturar e alinhar o sumário no nosso tutorial “Estrutura e formatação do texto”</w:t>
      </w:r>
      <w:r w:rsidDel="00000000" w:rsidR="00000000" w:rsidRPr="00000000">
        <w:rPr>
          <w:i w:val="1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]</w:t>
      </w:r>
    </w:p>
    <w:p w:rsidR="00000000" w:rsidDel="00000000" w:rsidP="00000000" w:rsidRDefault="00000000" w:rsidRPr="00000000" w14:paraId="000000BD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b w:val="1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Formatação de títulos com numeração</w:t>
      </w: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: alinhado à esquerda, com apenas um espaço entre número e texto que compõe o título. Formatação conforme divisão: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0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leader="none" w:pos="1440"/>
        </w:tabs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seção primária</w:t>
      </w: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 (títulos com número inteiro): destaque com maiúsculas e negrito;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0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leader="none" w:pos="1440"/>
        </w:tabs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seção secundária:</w:t>
      </w: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 destaque com negrito;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0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leader="none" w:pos="1440"/>
        </w:tabs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seção terciária e posteriores</w:t>
      </w: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: sem destaque algum.]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  <w:sectPr>
          <w:pgSz w:h="16838" w:w="11906" w:orient="portrait"/>
          <w:pgMar w:bottom="1133.8582677165355" w:top="1700.7874015748032" w:left="1700.7874015748032" w:right="1133.8582677165355" w:header="720" w:footer="720"/>
          <w:pgNumType w:start="1"/>
        </w:sectPr>
      </w:pP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[Títulos de apêndices e anexos são organizados por letras (não usar números); se não houver mais de um apêndice ou mais de um anexo, não é preciso indicar letra. Checar instruções ao final do arquivo, em cada uma das partes, e indicar cada título da mesma forma no sumário.]</w:t>
      </w:r>
    </w:p>
    <w:p w:rsidR="00000000" w:rsidDel="00000000" w:rsidP="00000000" w:rsidRDefault="00000000" w:rsidRPr="00000000" w14:paraId="000000C4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TRAJETÓRIA ACADÊMICA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before="280" w:lineRule="auto"/>
        <w:jc w:val="center"/>
        <w:rPr>
          <w:color w:val="0000ff"/>
          <w:vertAlign w:val="baseline"/>
        </w:rPr>
      </w:pPr>
      <w:r w:rsidDel="00000000" w:rsidR="00000000" w:rsidRPr="00000000">
        <w:rPr>
          <w:color w:val="0000ff"/>
          <w:vertAlign w:val="baseline"/>
          <w:rtl w:val="0"/>
        </w:rPr>
        <w:t xml:space="preserve">[Não alterar título; se possível após quebra de página em relação à página anterior, para evitar que o texto da nova seção se mescle à anterior; manter formatado com negrito, todo em maiúsculas e centralizado, com fonte 12 e espaçamento 1,5 entrelinhas; manter uma linha em branco com a mesma formatação entre título acima e o primeiro parágrafo.]</w:t>
      </w:r>
    </w:p>
    <w:p w:rsidR="00000000" w:rsidDel="00000000" w:rsidP="00000000" w:rsidRDefault="00000000" w:rsidRPr="00000000" w14:paraId="000000C6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Nesse capítulo apresente sua trajetória de estudante, como se fosse um memorial, relatando sua formação e sua motivação por ter escolhido essa área e esse tema de estudo, e o comente o que essa formação trouxe/está trazendo para seu aprendizado. Parágrafo em fonte 12 e espaçamento 1,5 entrelinhas, com alinhamento justificado e recuo de primeira linha.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widowControl w:val="0"/>
        <w:jc w:val="both"/>
        <w:rPr/>
      </w:pPr>
      <w:r w:rsidDel="00000000" w:rsidR="00000000" w:rsidRPr="00000000">
        <w:rPr>
          <w:b w:val="1"/>
          <w:color w:val="0000ff"/>
          <w:rtl w:val="0"/>
        </w:rPr>
        <w:t xml:space="preserve">INFORMAÇÕES PARA O TEXTO TODO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widowControl w:val="0"/>
        <w:jc w:val="both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widowControl w:val="0"/>
        <w:jc w:val="both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[</w:t>
      </w:r>
      <w:r w:rsidDel="00000000" w:rsidR="00000000" w:rsidRPr="00000000">
        <w:rPr>
          <w:b w:val="1"/>
          <w:color w:val="0000ff"/>
          <w:rtl w:val="0"/>
        </w:rPr>
        <w:t xml:space="preserve">Ajuste do número de página: </w:t>
      </w:r>
      <w:r w:rsidDel="00000000" w:rsidR="00000000" w:rsidRPr="00000000">
        <w:rPr>
          <w:color w:val="0000ff"/>
          <w:rtl w:val="0"/>
        </w:rPr>
        <w:t xml:space="preserve">Quando concluir a edição da parte pré-textual (parte anterior à essa página), exponha nessa primeira página após o sumário a indicação de paginação no canto superior direito, descontando 2 do número dessa página no arquivo, já que não se incluem na contagem a folha de capa (a primeira do arquivo) e a da ficha catalográfica (verso) - exemplo: se essa for a 11ª página do arquivo, indique 9 na paginação; se for a 15ª, indique 13. </w:t>
      </w:r>
      <w:r w:rsidDel="00000000" w:rsidR="00000000" w:rsidRPr="00000000">
        <w:rPr>
          <w:b w:val="1"/>
          <w:color w:val="0000ff"/>
          <w:rtl w:val="0"/>
        </w:rPr>
        <w:t xml:space="preserve">Como fazer a inclusão do número de página</w:t>
      </w:r>
      <w:r w:rsidDel="00000000" w:rsidR="00000000" w:rsidRPr="00000000">
        <w:rPr>
          <w:color w:val="0000ff"/>
          <w:rtl w:val="0"/>
        </w:rPr>
        <w:t xml:space="preserve">: edite preferencialmente no Google Drive, para evitar desconfigurações (clique duas vezes no cabeçalho, e depois, no menu superior do Drive, em Inserir &gt; Números de página &gt; Mais opções. Escolha: Nesta seção em diante &gt; Cabeçalho &gt; Mostrar na primeira página &gt; Iniciar em: [indique o número já com desconto]. Se preferir fazer no editor de texto, consulte o tutorial “Ajustes com Writer” se usar o Libre Office; ou o tutorial “Ajustes com Word” se usar o Word desktop. </w:t>
      </w:r>
      <w:r w:rsidDel="00000000" w:rsidR="00000000" w:rsidRPr="00000000">
        <w:rPr>
          <w:color w:val="0000ff"/>
          <w:u w:val="single"/>
          <w:rtl w:val="0"/>
        </w:rPr>
        <w:t xml:space="preserve">Após o ajuste da numeração, clique duas vezes no cabeçalho, selecione a numeração de página com o mouse, e escolha fonte preta, de tamanho 11 em Times ou 10 em Arial (memsa fonte para todo o arquivo), espaçamento entrelinhas simples, e mantenha alinhado à direita</w:t>
      </w:r>
      <w:r w:rsidDel="00000000" w:rsidR="00000000" w:rsidRPr="00000000">
        <w:rPr>
          <w:color w:val="0000ff"/>
          <w:rtl w:val="0"/>
        </w:rPr>
        <w:t xml:space="preserve">.]</w:t>
      </w:r>
    </w:p>
    <w:p w:rsidR="00000000" w:rsidDel="00000000" w:rsidP="00000000" w:rsidRDefault="00000000" w:rsidRPr="00000000" w14:paraId="000000CD">
      <w:pPr>
        <w:widowControl w:val="0"/>
        <w:jc w:val="both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widowControl w:val="0"/>
        <w:jc w:val="both"/>
        <w:rPr/>
      </w:pPr>
      <w:r w:rsidDel="00000000" w:rsidR="00000000" w:rsidRPr="00000000">
        <w:rPr>
          <w:color w:val="0000ff"/>
          <w:rtl w:val="0"/>
        </w:rPr>
        <w:t xml:space="preserve">[Para fazer nota de rodapé, utilize esse exemplo, se não desconfigurar: recorte o número e cole ao lado do texto onde quer incluir o vínculo com a nota – recorte (tecle CTRL + X) o número sobrescrito a seguir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color w:val="0000ff"/>
          <w:rtl w:val="0"/>
        </w:rPr>
        <w:t xml:space="preserve"> e o número sobrescrito a seguir</w:t>
      </w:r>
      <w:r w:rsidDel="00000000" w:rsidR="00000000" w:rsidRPr="00000000">
        <w:rPr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color w:val="0000ff"/>
          <w:rtl w:val="0"/>
        </w:rPr>
        <w:t xml:space="preserve"> para onde for necessário colá-los. Não esqueça de passar o texto para preto,  alinhar as notas ao final e checar mais informações nas notas 1 e 2, e no tutorial “Estrutura e formatação do texto”. Não deixe linhas em branco entre notas, nem crie novas linhas dentro de cada nota – cada nota tem apenas um parágrafo, sem recuo ou divisão. Caso esses exemplos de notas desajustem, remova-os e crie uma nova primeira nota de rodapé direto em seu editor de texto.]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widowControl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widowControl w:val="0"/>
        <w:jc w:val="both"/>
        <w:rPr/>
      </w:pPr>
      <w:r w:rsidDel="00000000" w:rsidR="00000000" w:rsidRPr="00000000">
        <w:rPr>
          <w:color w:val="0000ff"/>
          <w:rtl w:val="0"/>
        </w:rPr>
        <w:t xml:space="preserve">[Checar tutorial “Citações e referências”</w:t>
      </w:r>
      <w:r w:rsidDel="00000000" w:rsidR="00000000" w:rsidRPr="00000000">
        <w:rPr>
          <w:i w:val="1"/>
          <w:color w:val="0000ff"/>
          <w:rtl w:val="0"/>
        </w:rPr>
        <w:t xml:space="preserve"> </w:t>
      </w:r>
      <w:r w:rsidDel="00000000" w:rsidR="00000000" w:rsidRPr="00000000">
        <w:rPr>
          <w:color w:val="0000ff"/>
          <w:rtl w:val="0"/>
        </w:rPr>
        <w:t xml:space="preserve">para fazer citações de acordo com os padrões. Para citação direta com menos de 3 linhas use o modelo sugerido abaixo, com ponto final ao fim da frase somente: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widowControl w:val="0"/>
        <w:spacing w:line="360" w:lineRule="auto"/>
        <w:ind w:firstLine="709"/>
        <w:jc w:val="both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Para citação em parágrafo, utilize fonte 12 e espaçamento 1,5 entrelinhas, mencionando o texto citado entre aspas duplas, para diferenciar o que é o texto criado por você e o que é texto de outra fonte (citação). Sugerimos adotar o sistema autor-data para indicar fonte da citação junto ao texto citado, como a seguir “Texto da citação direta dentro do parágrafo, que deve ser mencionado entre aspas duplas” (Indicação de fonte, ano, p. XX). Para saber como fazer a indicação de fonte, com ou sem autoria, consulte o tutorial “</w:t>
      </w: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Citações e referências</w:t>
        </w:r>
      </w:hyperlink>
      <w:r w:rsidDel="00000000" w:rsidR="00000000" w:rsidRPr="00000000">
        <w:rPr>
          <w:color w:val="ff0000"/>
          <w:sz w:val="24"/>
          <w:szCs w:val="24"/>
          <w:rtl w:val="0"/>
        </w:rPr>
        <w:t xml:space="preserve">”. </w:t>
      </w:r>
    </w:p>
    <w:p w:rsidR="00000000" w:rsidDel="00000000" w:rsidP="00000000" w:rsidRDefault="00000000" w:rsidRPr="00000000" w14:paraId="000000D3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Caso a citação se estenda por mais de uma página da fonte citada, indique o intervalo como a seguir (Indicação de fonte, ano, p. XX-YY). Quando houver supressão/ausência de trechos, mencionar, no lugar da ausência, reticências entre colchetes, como nos exemplos a seguir: “[...] somente no início da frase”, “somente no meio [...] da frase”, “somente no fim da frase [...]” ou “[...] em [...] vários [...] lugares [...] da frase [...]” (Indicação de fonte, ano, p. XX).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widowControl w:val="0"/>
        <w:jc w:val="both"/>
        <w:rPr>
          <w:color w:val="0000ff"/>
          <w:sz w:val="18"/>
          <w:szCs w:val="18"/>
        </w:rPr>
      </w:pPr>
      <w:r w:rsidDel="00000000" w:rsidR="00000000" w:rsidRPr="00000000">
        <w:rPr>
          <w:color w:val="0000ff"/>
          <w:sz w:val="18"/>
          <w:szCs w:val="18"/>
          <w:rtl w:val="0"/>
        </w:rPr>
        <w:t xml:space="preserve">[Checar tutorial “</w:t>
      </w:r>
      <w:hyperlink r:id="rId13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Citações e referências</w:t>
        </w:r>
      </w:hyperlink>
      <w:r w:rsidDel="00000000" w:rsidR="00000000" w:rsidRPr="00000000">
        <w:rPr>
          <w:color w:val="0000ff"/>
          <w:sz w:val="18"/>
          <w:szCs w:val="18"/>
          <w:rtl w:val="0"/>
        </w:rPr>
        <w:t xml:space="preserve">” para fazer citações diretas e indiretas de acordo com os padrões. Para citação direta com mais de 3 linhas use o modelo sugerido abaixo, com sistema autor-data e fonte indicada junto à citação, com ponto final ao fim da frase e outro ao fim da fonte de citação. Não é preciso linha em branco acima de citação direta maior de 3 linhas.]</w:t>
      </w:r>
    </w:p>
    <w:p w:rsidR="00000000" w:rsidDel="00000000" w:rsidP="00000000" w:rsidRDefault="00000000" w:rsidRPr="00000000" w14:paraId="000000D6">
      <w:pPr>
        <w:widowControl w:val="0"/>
        <w:ind w:left="2268" w:firstLine="0"/>
        <w:jc w:val="both"/>
        <w:rPr>
          <w:sz w:val="22"/>
          <w:szCs w:val="22"/>
        </w:rPr>
      </w:pPr>
      <w:r w:rsidDel="00000000" w:rsidR="00000000" w:rsidRPr="00000000">
        <w:rPr>
          <w:color w:val="ff0000"/>
          <w:sz w:val="22"/>
          <w:szCs w:val="22"/>
          <w:rtl w:val="0"/>
        </w:rPr>
        <w:t xml:space="preserve">A citação direta fica isolada quando ocupa um espaço maior que o de três linhas de um parágrafo. Deve vir logo após o parágrafo anterior que a apresenta, ficando à parte dele, sem linha em branco entre eles e sem aspas duplas ao início e ao final da citação. Tem alinhamento justificado e recuo de 4 cm em relação à margem esquerda, mas sem recuo na primeira linha. O espaçamento entrelinhas é simples (1,0) e a fonte deve ser menor que 12 (indicamos 11 em Times New Roman e 10 em Arial), com indicação de fonte ao final, mesmo que a tenha mencionado no parágrafo anterior (Indicação de fonte, ano, p. ??).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widowControl w:val="0"/>
        <w:ind w:left="2268" w:firstLine="0"/>
        <w:jc w:val="both"/>
        <w:rPr>
          <w:color w:val="ff0000"/>
          <w:sz w:val="18"/>
          <w:szCs w:val="18"/>
        </w:rPr>
      </w:pPr>
      <w:r w:rsidDel="00000000" w:rsidR="00000000" w:rsidRPr="00000000">
        <w:rPr>
          <w:color w:val="0000ff"/>
          <w:sz w:val="18"/>
          <w:szCs w:val="18"/>
          <w:rtl w:val="0"/>
        </w:rPr>
        <w:t xml:space="preserve">[sugerimos deixar sempre uma linha em branco entre citação recuada/isolada e a primeira linha do parágrafo seguinte, formatada em fonte 12 e espaçamento 1,5 entrelinhas, para ter um distanciamento melhor do parágrafo a seguir.]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widowControl w:val="0"/>
        <w:jc w:val="center"/>
        <w:rPr>
          <w:color w:val="0000f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widowControl w:val="0"/>
        <w:jc w:val="both"/>
        <w:rPr>
          <w:color w:val="0000f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widowControl w:val="0"/>
        <w:jc w:val="both"/>
        <w:rPr>
          <w:b w:val="1"/>
          <w:color w:val="0000ff"/>
          <w:sz w:val="18"/>
          <w:szCs w:val="18"/>
        </w:rPr>
      </w:pPr>
      <w:r w:rsidDel="00000000" w:rsidR="00000000" w:rsidRPr="00000000">
        <w:rPr>
          <w:b w:val="1"/>
          <w:color w:val="0000ff"/>
          <w:sz w:val="18"/>
          <w:szCs w:val="18"/>
          <w:rtl w:val="0"/>
        </w:rPr>
        <w:t xml:space="preserve">[Iniciar nova seção primária sempre em nova página e </w:t>
      </w:r>
      <w:r w:rsidDel="00000000" w:rsidR="00000000" w:rsidRPr="00000000">
        <w:rPr>
          <w:b w:val="1"/>
          <w:color w:val="0000ff"/>
          <w:sz w:val="18"/>
          <w:szCs w:val="18"/>
          <w:u w:val="single"/>
          <w:rtl w:val="0"/>
        </w:rPr>
        <w:t xml:space="preserve">com paginação alinhada à direita</w:t>
      </w:r>
      <w:r w:rsidDel="00000000" w:rsidR="00000000" w:rsidRPr="00000000">
        <w:rPr>
          <w:color w:val="0000ff"/>
          <w:sz w:val="18"/>
          <w:szCs w:val="18"/>
          <w:rtl w:val="0"/>
        </w:rPr>
        <w:t xml:space="preserve">: use quebra de página para evitar que se misturem; seções secundárias a quinárias devem permanecer na mesma página, pois são parte de uma mesma seção primária, ficando separadas apenas por uma linha em branco acima e outra abaixo do título da nova subseção.]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widowControl w:val="0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ff"/>
          <w:sz w:val="20"/>
          <w:szCs w:val="20"/>
          <w:highlight w:val="yellow"/>
          <w:u w:val="none"/>
          <w:vertAlign w:val="baseline"/>
          <w:rtl w:val="0"/>
        </w:rPr>
        <w:t xml:space="preserve">[Informações para o arquivo todo – mantenha até a última revisão: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ff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Salve seu arquivo </w:t>
      </w: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em mais de um dispositivo/local</w:t>
      </w: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, para evitar perda acidental, e tente utilizar sempre a mesma versão de editor de texto, para evitar desconfigurações a cada edição;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Informações em vermelho:</w:t>
      </w: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 devem ser editadas/substituídas com suas informações (passe para cor preta depois de alterá-las – todo o texto deve estar em preto: apenas ilustrações podem ser coloridas);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[Conteúdos em azul entre colchetes]:</w:t>
      </w: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 apresentam instruções ou lembretes, formatados em fonte e espaçamento menores para ocupar pouco espaço – devem ser lidos quando for editar cada parte, e depois excluídos;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ff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Formatação padrão para o texto: fonte 12 em cor preta, espaçamento 1,5 entrelinhas</w:t>
      </w: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. Em alguns pontos do trabalho é preciso utilizar espaçamento simples, e em outros a fonte dever ser menor (tamanho 10 para Arial e 11 para Times – esse tamanho deve ser </w:t>
      </w: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uniforme em todas as ocorrências no trabalho,</w:t>
      </w: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 ou seja, mantenha um padrão interno: não use um tamanho para notas de rodapé e outro para citações, por exemplo). Consulte as exceções ao padrão de fonte 12 e espaçamento 1,5 entrelinhas no nosso tutorial “Estrutura e formatação do texto”;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ff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Textos de parágrafos devem possuir recuo de primeira linha, iniciando sempre no mesmo lugar – se quiser use a tecla TAB para manter a mesma medida (a tecla que traz duas setas apontando para lados opostos, na parte esquerda do teclado);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ff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Títulos de seções que ocupem segunda linha devem ser alinhados de forma que o texto da segunda linha inicie abaixo da primeira letra do texto da primeira linha;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ff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Títulos com numeração devem ser alinhados à esquerda e ter apenas um espaço entre o número e o texto que o compõe;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Títulos de seções que contenham subtítulos devem manter a mesma formatação em todo o título (apenas negrito </w:t>
      </w:r>
      <w:r w:rsidDel="00000000" w:rsidR="00000000" w:rsidRPr="00000000">
        <w:rPr>
          <w:b w:val="1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ou</w:t>
      </w: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 negrito/maiúsculas);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ff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Insira quebra de página a cada nova parte/seção do texto, para evitar que o conteúdo de uma parte se mescle com o da anterior;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ff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Utilize somente números arábicos (1, 2 etc.), não romanos;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ff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A paginação deve seguir sem interrupção até a última página;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Não deixe de consultar os modelos e tutoriais de normalização </w:t>
      </w:r>
      <w:r w:rsidDel="00000000" w:rsidR="00000000" w:rsidRPr="00000000">
        <w:rPr>
          <w:b w:val="1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atuais</w:t>
      </w: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. Quando houver dúvidas, agende um horário com a bibliotecária para resolvê-las.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before="280" w:lineRule="auto"/>
        <w:jc w:val="both"/>
        <w:rPr>
          <w:color w:val="ff0000"/>
          <w:vertAlign w:val="baseline"/>
        </w:rPr>
      </w:pPr>
      <w:r w:rsidDel="00000000" w:rsidR="00000000" w:rsidRPr="00000000">
        <w:rPr>
          <w:color w:val="0000ff"/>
          <w:vertAlign w:val="baseline"/>
          <w:rtl w:val="0"/>
        </w:rPr>
        <w:t xml:space="preserve">[Nova seção primária: utilize quebra de página para evitar que o texto da nova seção se mescle à anterior; manter formatação de título de seção primária com negrito, todo em maiúsculas, sem recuo, com apenas um espaço entre o número e o texto que compõe o título; alinhado à esquerda, com fonte 12 e espaçamento 1,5 entrelinhas; manter uma linha em branco com a mesma formatação entre título acima e o parágrafo a seguir.</w:t>
      </w:r>
      <w:r w:rsidDel="00000000" w:rsidR="00000000" w:rsidRPr="00000000">
        <w:rPr>
          <w:b w:val="1"/>
          <w:color w:val="0000ff"/>
          <w:vertAlign w:val="baseline"/>
          <w:rtl w:val="0"/>
        </w:rPr>
        <w:t xml:space="preserve">]</w:t>
      </w:r>
      <w:r w:rsidDel="00000000" w:rsidR="00000000" w:rsidRPr="00000000">
        <w:rPr>
          <w:b w:val="1"/>
          <w:color w:val="ff0000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Apresente brevemente o projeto que sustenta sua pesquisa atualmente, incluindo os objetivos e possíveis hipóteses, resumindo-o em no máximo uma página. Parágrafo em fonte 12 e espaçamento 1,5 entrelinhas, com alinhamento justificado e recuo de primeira linha.</w:t>
      </w:r>
    </w:p>
    <w:p w:rsidR="00000000" w:rsidDel="00000000" w:rsidP="00000000" w:rsidRDefault="00000000" w:rsidRPr="00000000" w14:paraId="000000EF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[O projeto de pesquisa atualizado deve constar na íntegra no Apêndice A, e, se o tiver, coloque o projeto original apresentado durante o processo seletivo no Apêndice B e no Apêndice C outros documentos que sejam importantes para a apresentação.]</w:t>
      </w:r>
    </w:p>
    <w:p w:rsidR="00000000" w:rsidDel="00000000" w:rsidP="00000000" w:rsidRDefault="00000000" w:rsidRPr="00000000" w14:paraId="000000F1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APRESENTAÇÃO DA PESQUISA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before="280" w:lineRule="auto"/>
        <w:jc w:val="both"/>
        <w:rPr>
          <w:color w:val="ff0000"/>
          <w:vertAlign w:val="baseline"/>
        </w:rPr>
      </w:pPr>
      <w:r w:rsidDel="00000000" w:rsidR="00000000" w:rsidRPr="00000000">
        <w:rPr>
          <w:color w:val="0000ff"/>
          <w:vertAlign w:val="baseline"/>
          <w:rtl w:val="0"/>
        </w:rPr>
        <w:t xml:space="preserve">[Nova seção primária: utilize quebra de página para evitar que o texto da nova seção se mescle à anterior; manter formatação de título de seção primária com negrito, todo em maiúsculas, sem recuo, com apenas um espaço entre o número e o texto que compõe o título; alinhado à esquerda, com fonte 12 e espaçamento 1,5 entrelinhas; manter uma linha em branco com a mesma formatação entre título acima e o parágrafo a seguir.</w:t>
      </w:r>
      <w:r w:rsidDel="00000000" w:rsidR="00000000" w:rsidRPr="00000000">
        <w:rPr>
          <w:b w:val="1"/>
          <w:color w:val="0000ff"/>
          <w:vertAlign w:val="baseline"/>
          <w:rtl w:val="0"/>
        </w:rPr>
        <w:t xml:space="preserve">]</w:t>
      </w:r>
      <w:r w:rsidDel="00000000" w:rsidR="00000000" w:rsidRPr="00000000">
        <w:rPr>
          <w:b w:val="1"/>
          <w:color w:val="ff0000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Apresente sua pesquisa, comentando brevemente os conteúdos dos capítulos que planeja que constem no sumário da pesquisa (novo sumário, agora da pesquisa que planeja fazer, com resumos dos capítulos e planejamento do número de páginas). Parágrafo em fonte 12 e espaçamento 1,5 entrelinhas, com alinhamento justificado e recuo de primeira linha.</w:t>
      </w:r>
    </w:p>
    <w:p w:rsidR="00000000" w:rsidDel="00000000" w:rsidP="00000000" w:rsidRDefault="00000000" w:rsidRPr="00000000" w14:paraId="000000F4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OS CAPÍTULOS DA PESQUISA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before="280" w:lineRule="auto"/>
        <w:jc w:val="both"/>
        <w:rPr>
          <w:color w:val="ff0000"/>
          <w:vertAlign w:val="baseline"/>
        </w:rPr>
      </w:pPr>
      <w:r w:rsidDel="00000000" w:rsidR="00000000" w:rsidRPr="00000000">
        <w:rPr>
          <w:color w:val="0000ff"/>
          <w:vertAlign w:val="baseline"/>
          <w:rtl w:val="0"/>
        </w:rPr>
        <w:t xml:space="preserve">[Nova seção primária: utilize quebra de página para evitar que o texto da nova seção se mescle à anterior; manter formatação de título de seção primária com negrito, todo em maiúsculas, sem recuo, com apenas um espaço entre o número e o texto que compõe o título; alinhado à esquerda, com fonte 12 e espaçamento 1,5 entrelinhas; manter uma linha em branco com a mesma formatação entre título acima e o parágrafo a seguir.</w:t>
      </w:r>
      <w:r w:rsidDel="00000000" w:rsidR="00000000" w:rsidRPr="00000000">
        <w:rPr>
          <w:b w:val="1"/>
          <w:color w:val="0000ff"/>
          <w:vertAlign w:val="baseline"/>
          <w:rtl w:val="0"/>
        </w:rPr>
        <w:t xml:space="preserve">]</w:t>
      </w:r>
      <w:r w:rsidDel="00000000" w:rsidR="00000000" w:rsidRPr="00000000">
        <w:rPr>
          <w:b w:val="1"/>
          <w:color w:val="ff0000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Coloque aqui os capítulos que já redigiu ou está redigindo, como subdivisões desse capítulo 4 (divida-os em 4.1, 4.2, 4.3 etc., e suas subdivisões), indicando ao lado de seu título, entre colchetes, se está concluído ou em desenvolvimento. Parágrafo em fonte 12 e espaçamento 1,5 entrelinhas, com alinhamento justificado e recuo de primeira linha.</w:t>
      </w:r>
    </w:p>
    <w:p w:rsidR="00000000" w:rsidDel="00000000" w:rsidP="00000000" w:rsidRDefault="00000000" w:rsidRPr="00000000" w14:paraId="000000F8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widowControl w:val="0"/>
        <w:spacing w:after="120" w:line="360" w:lineRule="auto"/>
        <w:jc w:val="center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[Seguem abaixo exemplos de divisão de seções de uma seção primária, com formatações adequadas à divisão que possuem. Para iniciar nova seção primária - títulos com número inteiro -, inicie em nova página.]</w:t>
      </w:r>
    </w:p>
    <w:p w:rsidR="00000000" w:rsidDel="00000000" w:rsidP="00000000" w:rsidRDefault="00000000" w:rsidRPr="00000000" w14:paraId="000000FB">
      <w:pPr>
        <w:widowControl w:val="0"/>
        <w:spacing w:after="120" w:line="360" w:lineRule="auto"/>
        <w:jc w:val="both"/>
        <w:rPr>
          <w:color w:val="0000ff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?.?</w:t>
      </w:r>
      <w:r w:rsidDel="00000000" w:rsidR="00000000" w:rsidRPr="00000000">
        <w:rPr>
          <w:b w:val="1"/>
          <w:color w:val="1b1b1b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Título de seção secundária</w:t>
      </w:r>
      <w:r w:rsidDel="00000000" w:rsidR="00000000" w:rsidRPr="00000000">
        <w:rPr>
          <w:b w:val="1"/>
          <w:color w:val="1b1b1b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[se não usar, exclua]</w:t>
      </w:r>
    </w:p>
    <w:p w:rsidR="00000000" w:rsidDel="00000000" w:rsidP="00000000" w:rsidRDefault="00000000" w:rsidRPr="00000000" w14:paraId="000000FC">
      <w:pPr>
        <w:spacing w:before="280" w:lineRule="auto"/>
        <w:jc w:val="center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[Manter uma linha em branco com fonte 12 e espaçamento 1,5 entrelinhas entre título que antecede um primeiro parágrafo e o texto do parágrafo que o segue.]</w:t>
      </w:r>
    </w:p>
    <w:p w:rsidR="00000000" w:rsidDel="00000000" w:rsidP="00000000" w:rsidRDefault="00000000" w:rsidRPr="00000000" w14:paraId="000000FD">
      <w:pPr>
        <w:widowControl w:val="0"/>
        <w:spacing w:after="120" w:line="360" w:lineRule="auto"/>
        <w:jc w:val="both"/>
        <w:rPr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ab/>
        <w:t xml:space="preserve">Parágrafo em fonte 12 e espaçamento 1,5 entrelinhas, com alinhamento justificado e recuo de primeira linha.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widowControl w:val="0"/>
        <w:spacing w:after="120" w:line="360" w:lineRule="auto"/>
        <w:jc w:val="center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[Manter uma linha em branco com fonte 12 e espaçamento 1,5 entrelinhas entre último parágrafo de uma parte e título de nova parte.]</w:t>
      </w:r>
    </w:p>
    <w:p w:rsidR="00000000" w:rsidDel="00000000" w:rsidP="00000000" w:rsidRDefault="00000000" w:rsidRPr="00000000" w14:paraId="000000FF">
      <w:pPr>
        <w:widowControl w:val="0"/>
        <w:spacing w:after="120" w:line="360" w:lineRule="auto"/>
        <w:jc w:val="both"/>
        <w:rPr>
          <w:color w:val="0000ff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?.?.?</w:t>
      </w:r>
      <w:r w:rsidDel="00000000" w:rsidR="00000000" w:rsidRPr="00000000">
        <w:rPr>
          <w:color w:val="1b1b1b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Título de seção terciária</w:t>
      </w:r>
      <w:r w:rsidDel="00000000" w:rsidR="00000000" w:rsidRPr="00000000">
        <w:rPr>
          <w:color w:val="1b1b1b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[se não usar, exclua]</w:t>
      </w:r>
    </w:p>
    <w:p w:rsidR="00000000" w:rsidDel="00000000" w:rsidP="00000000" w:rsidRDefault="00000000" w:rsidRPr="00000000" w14:paraId="00000100">
      <w:pPr>
        <w:spacing w:before="280" w:lineRule="auto"/>
        <w:jc w:val="center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[Manter uma linha em branco com fonte 12 e espaçamento 1,5 entrelinhas entre título que antecede um primeiro parágrafo e o texto do parágrafo que o segue.]</w:t>
      </w:r>
    </w:p>
    <w:p w:rsidR="00000000" w:rsidDel="00000000" w:rsidP="00000000" w:rsidRDefault="00000000" w:rsidRPr="00000000" w14:paraId="00000101">
      <w:pPr>
        <w:widowControl w:val="0"/>
        <w:spacing w:after="120" w:line="360" w:lineRule="auto"/>
        <w:jc w:val="both"/>
        <w:rPr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ab/>
        <w:t xml:space="preserve">Parágrafo em fonte 12 e espaçamento 1,5 entrelinhas, com alinhamento justificado e recuo de primeira linha.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widowControl w:val="0"/>
        <w:spacing w:after="120" w:line="360" w:lineRule="auto"/>
        <w:jc w:val="center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[Manter uma linha em branco com fonte 12 e espaçamento 1,5 entrelinhas entre último parágrafo de uma parte e título de nova parte.]</w:t>
      </w:r>
    </w:p>
    <w:p w:rsidR="00000000" w:rsidDel="00000000" w:rsidP="00000000" w:rsidRDefault="00000000" w:rsidRPr="00000000" w14:paraId="00000103">
      <w:pPr>
        <w:widowControl w:val="0"/>
        <w:spacing w:after="120" w:line="360" w:lineRule="auto"/>
        <w:jc w:val="both"/>
        <w:rPr>
          <w:color w:val="0000ff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?.?.?.?</w:t>
      </w:r>
      <w:r w:rsidDel="00000000" w:rsidR="00000000" w:rsidRPr="00000000">
        <w:rPr>
          <w:color w:val="1b1b1b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Título de seção quaternária</w:t>
      </w:r>
      <w:r w:rsidDel="00000000" w:rsidR="00000000" w:rsidRPr="00000000">
        <w:rPr>
          <w:color w:val="1b1b1b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[se não usar, exclua]</w:t>
      </w:r>
    </w:p>
    <w:p w:rsidR="00000000" w:rsidDel="00000000" w:rsidP="00000000" w:rsidRDefault="00000000" w:rsidRPr="00000000" w14:paraId="00000104">
      <w:pPr>
        <w:spacing w:before="280" w:lineRule="auto"/>
        <w:jc w:val="center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[Manter uma linha em branco com fonte 12 e espaçamento 1,5 entrelinhas entre título que antecede um primeiro parágrafo e o texto do parágrafo que o segue.]</w:t>
      </w:r>
    </w:p>
    <w:p w:rsidR="00000000" w:rsidDel="00000000" w:rsidP="00000000" w:rsidRDefault="00000000" w:rsidRPr="00000000" w14:paraId="00000105">
      <w:pPr>
        <w:widowControl w:val="0"/>
        <w:spacing w:after="120" w:line="360" w:lineRule="auto"/>
        <w:jc w:val="both"/>
        <w:rPr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ab/>
        <w:t xml:space="preserve">Parágrafo em fonte 12 e espaçamento 1,5 entrelinhas, com alinhamento justificado e recuo de primeira linha.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widowControl w:val="0"/>
        <w:spacing w:after="120" w:line="360" w:lineRule="auto"/>
        <w:jc w:val="center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[Manter uma linha em branco com fonte 12 e espaçamento 1,5 entrelinhas entre último parágrafo de uma parte e título de nova parte.]</w:t>
      </w:r>
    </w:p>
    <w:p w:rsidR="00000000" w:rsidDel="00000000" w:rsidP="00000000" w:rsidRDefault="00000000" w:rsidRPr="00000000" w14:paraId="00000107">
      <w:pPr>
        <w:widowControl w:val="0"/>
        <w:spacing w:after="120" w:line="360" w:lineRule="auto"/>
        <w:jc w:val="both"/>
        <w:rPr>
          <w:color w:val="0000ff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?.?.?.?.? Título de seção quinária</w:t>
      </w:r>
      <w:r w:rsidDel="00000000" w:rsidR="00000000" w:rsidRPr="00000000">
        <w:rPr>
          <w:color w:val="1b1b1b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[se não usar, exclua]</w:t>
      </w:r>
    </w:p>
    <w:p w:rsidR="00000000" w:rsidDel="00000000" w:rsidP="00000000" w:rsidRDefault="00000000" w:rsidRPr="00000000" w14:paraId="00000108">
      <w:pPr>
        <w:spacing w:before="280" w:lineRule="auto"/>
        <w:jc w:val="center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[Manter uma linha em branco com fonte 12 e espaçamento 1,5 entrelinhas entre título que antecede um primeiro parágrafo e o texto do parágrafo que o segue.]</w:t>
      </w:r>
    </w:p>
    <w:p w:rsidR="00000000" w:rsidDel="00000000" w:rsidP="00000000" w:rsidRDefault="00000000" w:rsidRPr="00000000" w14:paraId="00000109">
      <w:pPr>
        <w:widowControl w:val="0"/>
        <w:spacing w:after="120" w:line="360" w:lineRule="auto"/>
        <w:jc w:val="both"/>
        <w:rPr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ab/>
        <w:t xml:space="preserve">Parágrafo em fonte 12 e espaçamento 1,5 entrelinhas, com alinhamento justificado e recuo de primeira linha.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widowControl w:val="0"/>
        <w:spacing w:after="120" w:line="360" w:lineRule="auto"/>
        <w:jc w:val="center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rtl w:val="0"/>
        </w:rPr>
        <w:t xml:space="preserve">[Manter uma linha em branco com fonte 12 e espaçamento 1,5 entrelinhas entre último parágrafo de uma parte e título de nova parte.]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24"/>
          <w:szCs w:val="24"/>
          <w:rtl w:val="0"/>
        </w:rPr>
        <w:t xml:space="preserve">REFERÊNCIAS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widowControl w:val="0"/>
        <w:jc w:val="center"/>
        <w:rPr>
          <w:sz w:val="22"/>
          <w:szCs w:val="22"/>
        </w:rPr>
      </w:pPr>
      <w:r w:rsidDel="00000000" w:rsidR="00000000" w:rsidRPr="00000000">
        <w:rPr>
          <w:color w:val="0000ff"/>
          <w:sz w:val="18"/>
          <w:szCs w:val="18"/>
          <w:rtl w:val="0"/>
        </w:rPr>
        <w:t xml:space="preserve">[insira uma linha em branco a partir do final do título acima, assim manterá a mesma formatação; mantenha o título como está: sem alterar a formatação com maiúsculas, negrito e alinhamento centralizado, sem agregar qualquer outra palavra.]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widowControl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widowControl w:val="0"/>
        <w:rPr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Listagem de referências sem divisões ou recuos, com organização alfabética, formatadas com alinhamento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à esquerda,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fonte em tamanho 12 e espaçamento simples entrelinhas (1,0), adicionando sempre uma linha em branco com a mesma formatação entre as referências. Checar tutorial “</w:t>
      </w:r>
      <w:hyperlink r:id="rId1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Citações e referências</w:t>
        </w:r>
      </w:hyperlink>
      <w:r w:rsidDel="00000000" w:rsidR="00000000" w:rsidRPr="00000000">
        <w:rPr>
          <w:color w:val="ff0000"/>
          <w:sz w:val="24"/>
          <w:szCs w:val="24"/>
          <w:rtl w:val="0"/>
        </w:rPr>
        <w:t xml:space="preserve">” para compor de forma completa cada referência, conforme o tipo de documento referenciado, seguindo as informações, pontuações e destaques indicados para cada tipo.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jc w:val="both"/>
        <w:rPr>
          <w:sz w:val="18"/>
          <w:szCs w:val="18"/>
        </w:rPr>
      </w:pPr>
      <w:r w:rsidDel="00000000" w:rsidR="00000000" w:rsidRPr="00000000">
        <w:rPr>
          <w:color w:val="0000ff"/>
          <w:sz w:val="18"/>
          <w:szCs w:val="18"/>
          <w:rtl w:val="0"/>
        </w:rPr>
        <w:t xml:space="preserve">[Caso já tenha referências prontas, mas ainda não as tenha revisto ou adequado aos padrões, sugerimos destacá-las com cores (fundo ou fonte) diferentes para cada tipo de documento que representam, para depois reunir todas as de mesma cor, para fazer a revisão de todas de mesma cor juntas. Deixe o tutorial “</w:t>
      </w:r>
      <w:hyperlink r:id="rId15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Citações e referências</w:t>
        </w:r>
      </w:hyperlink>
      <w:r w:rsidDel="00000000" w:rsidR="00000000" w:rsidRPr="00000000">
        <w:rPr>
          <w:color w:val="0000ff"/>
          <w:sz w:val="18"/>
          <w:szCs w:val="18"/>
          <w:rtl w:val="0"/>
        </w:rPr>
        <w:t xml:space="preserve">” aberto em uma janela e o arquivo da dissertação ou tese aberto em outra: com as janelas dispostas lado a lado, a visualização fica melhor para comparação e edição das referências. Ao final dos ajustes, remova os destaques de cor e recoloque-as na lista de referências, seguindo ordem alfabética.]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jc w:val="both"/>
        <w:rPr>
          <w:sz w:val="18"/>
          <w:szCs w:val="18"/>
        </w:rPr>
      </w:pPr>
      <w:r w:rsidDel="00000000" w:rsidR="00000000" w:rsidRPr="00000000">
        <w:rPr>
          <w:color w:val="0000ff"/>
          <w:sz w:val="18"/>
          <w:szCs w:val="18"/>
          <w:rtl w:val="0"/>
        </w:rPr>
        <w:t xml:space="preserve">[Caso use gerenciadores de referências, não se esqueça de checar o tutorial “</w:t>
      </w:r>
      <w:hyperlink r:id="rId1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Citações e referências</w:t>
        </w:r>
      </w:hyperlink>
      <w:r w:rsidDel="00000000" w:rsidR="00000000" w:rsidRPr="00000000">
        <w:rPr>
          <w:color w:val="0000ff"/>
          <w:sz w:val="18"/>
          <w:szCs w:val="18"/>
          <w:rtl w:val="0"/>
        </w:rPr>
        <w:t xml:space="preserve">”: analise se estão corretas com os padrões indicados no tutorial (pontuação, ordem e presença das informações necessárias, destaques etc.). Se não estiverem, depois que concluir a edição do texto, salve uma segunda versão do arquivo, com outro título, para poder editá-las sem perder o arquivo original com os vínculos de macros.]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widowControl w:val="0"/>
        <w:jc w:val="both"/>
        <w:rPr>
          <w:color w:val="0000f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widowControl w:val="0"/>
        <w:jc w:val="both"/>
        <w:rPr>
          <w:sz w:val="18"/>
          <w:szCs w:val="18"/>
        </w:rPr>
      </w:pPr>
      <w:r w:rsidDel="00000000" w:rsidR="00000000" w:rsidRPr="00000000">
        <w:rPr>
          <w:color w:val="0000ff"/>
          <w:sz w:val="18"/>
          <w:szCs w:val="18"/>
          <w:rtl w:val="0"/>
        </w:rPr>
        <w:t xml:space="preserve">[Iniciar cada novo item pós-textual (apêndices, anexos etc.) em nova página – use “quebra de página”.]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APÊNDICE A – PROJETO DE PESQUISA ATUALIZADO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before="280" w:lineRule="auto"/>
        <w:jc w:val="center"/>
        <w:rPr>
          <w:color w:val="0000ff"/>
          <w:vertAlign w:val="baseline"/>
        </w:rPr>
      </w:pPr>
      <w:r w:rsidDel="00000000" w:rsidR="00000000" w:rsidRPr="00000000">
        <w:rPr>
          <w:color w:val="0000ff"/>
          <w:vertAlign w:val="baseline"/>
          <w:rtl w:val="0"/>
        </w:rPr>
        <w:t xml:space="preserve">[Não alterar título, nem remover o travessão; manter formatado com negrito, todo em maiúsculas e centralizado, com fonte 12 e espaçamento 1,5 entrelinhas; manter uma linha em branco com a mesma formatação entre título acima e o primeiro parágrafo.]</w:t>
      </w:r>
    </w:p>
    <w:p w:rsidR="00000000" w:rsidDel="00000000" w:rsidP="00000000" w:rsidRDefault="00000000" w:rsidRPr="00000000" w14:paraId="0000011C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Insira o conteúdo completo do seu projeto de pesquisa atualizado. Parágrafo em fonte 12 e espaçamento 1,5 entrelinhas, com alinhamento justificado e recuo de primeira linha.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[Iniciar cada novo item pós-textual (apêndices, anexos etc.) em nova página – use quebra de página.]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APÊNDICE B – PROJETO DE PESQUISA ORIGINAL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before="280" w:lineRule="auto"/>
        <w:jc w:val="center"/>
        <w:rPr>
          <w:color w:val="0000ff"/>
          <w:vertAlign w:val="baseline"/>
        </w:rPr>
      </w:pPr>
      <w:r w:rsidDel="00000000" w:rsidR="00000000" w:rsidRPr="00000000">
        <w:rPr>
          <w:color w:val="0000ff"/>
          <w:vertAlign w:val="baseline"/>
          <w:rtl w:val="0"/>
        </w:rPr>
        <w:t xml:space="preserve">[Não alterar título, nem remover o travessão; manter formatado com negrito, todo em maiúsculas e centralizado, com fonte 12 e espaçamento 1,5 entrelinhas; manter uma linha em branco com a mesma formatação entre título acima e o primeiro parágrafo.]</w:t>
      </w:r>
    </w:p>
    <w:p w:rsidR="00000000" w:rsidDel="00000000" w:rsidP="00000000" w:rsidRDefault="00000000" w:rsidRPr="00000000" w14:paraId="0000012F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Insira o conteúdo completo do seu projeto de pesquisa original, conforme apresentado durante o processo seletivo. Parágrafo em fonte 12 e espaçamento 1,5 entrelinhas, com alinhamento justificado e recuo de primeira linha.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[Iniciar cada novo item pós-textual (apêndices, anexos etc.) em nova página – use quebra de página.]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24"/>
          <w:szCs w:val="24"/>
          <w:rtl w:val="0"/>
        </w:rPr>
        <w:t xml:space="preserve">APÊNDICE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LETRA </w:t>
      </w:r>
      <w:r w:rsidDel="00000000" w:rsidR="00000000" w:rsidRPr="00000000">
        <w:rPr>
          <w:b w:val="1"/>
          <w:sz w:val="24"/>
          <w:szCs w:val="24"/>
          <w:rtl w:val="0"/>
        </w:rPr>
        <w:t xml:space="preserve">–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TÍTULO DE CADA APÊNDICE SE HOUVER MAIS DE 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before="280" w:lineRule="auto"/>
        <w:jc w:val="center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before="280" w:lineRule="auto"/>
        <w:jc w:val="center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[Indicar após a palavra “APÊNDICE” a letra sequencial, espaço, travessão, espaço e o título após o travessão; manter uma linha em branco com a mesma formatação entre título acima e o primeiro parágrafo.]</w:t>
      </w:r>
    </w:p>
    <w:p w:rsidR="00000000" w:rsidDel="00000000" w:rsidP="00000000" w:rsidRDefault="00000000" w:rsidRPr="00000000" w14:paraId="00000139">
      <w:pPr>
        <w:widowControl w:val="0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ab/>
        <w:t xml:space="preserve">Parágrafo em fonte 12 e espaçamento 1,5 entrelinhas, com alinhamento justificado e recuo de primeira linha.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widowControl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widowControl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widowControl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color w:val="0000ff"/>
          <w:rtl w:val="0"/>
        </w:rPr>
        <w:t xml:space="preserve">[EXCLUIR A PÁGINA SE NÃO FOR USAR, POIS O USO É OPCIONAL.]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color w:val="0000ff"/>
          <w:rtl w:val="0"/>
        </w:rPr>
        <w:t xml:space="preserve">[Observação: só incluir como APÊNDICE o que foi criado/elaborado/adaptado/modificado POR VOCÊ, inclusive o que foi criado com base em documentos de outros autores (referenciando a fonte original ao final de cada apêndice – incluir a referência completa, não apenas menção autor-data, já que estará após as </w:t>
      </w:r>
      <w:r w:rsidDel="00000000" w:rsidR="00000000" w:rsidRPr="00000000">
        <w:rPr>
          <w:i w:val="1"/>
          <w:color w:val="0000ff"/>
          <w:rtl w:val="0"/>
        </w:rPr>
        <w:t xml:space="preserve">Referências</w:t>
      </w:r>
      <w:r w:rsidDel="00000000" w:rsidR="00000000" w:rsidRPr="00000000">
        <w:rPr>
          <w:color w:val="0000ff"/>
          <w:rtl w:val="0"/>
        </w:rPr>
        <w:t xml:space="preserve">).]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jc w:val="both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[inclua letras consecutivas para organizar os apêndices (seguindo ordem alfabética), conforme a quantidade necessária de apêndices (C, D etc.).]</w:t>
      </w:r>
    </w:p>
    <w:p w:rsidR="00000000" w:rsidDel="00000000" w:rsidP="00000000" w:rsidRDefault="00000000" w:rsidRPr="00000000" w14:paraId="00000142">
      <w:pPr>
        <w:jc w:val="both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jc w:val="both"/>
        <w:rPr>
          <w:sz w:val="24"/>
          <w:szCs w:val="24"/>
        </w:rPr>
      </w:pPr>
      <w:r w:rsidDel="00000000" w:rsidR="00000000" w:rsidRPr="00000000">
        <w:rPr>
          <w:color w:val="0000ff"/>
          <w:rtl w:val="0"/>
        </w:rPr>
        <w:t xml:space="preserve">[Iniciar cada apêndice em nova página (use quebra de página), e listar todos os existentes no sumário, após </w:t>
      </w:r>
      <w:r w:rsidDel="00000000" w:rsidR="00000000" w:rsidRPr="00000000">
        <w:rPr>
          <w:i w:val="1"/>
          <w:color w:val="0000ff"/>
          <w:rtl w:val="0"/>
        </w:rPr>
        <w:t xml:space="preserve">Referências</w:t>
      </w:r>
      <w:r w:rsidDel="00000000" w:rsidR="00000000" w:rsidRPr="00000000">
        <w:rPr>
          <w:color w:val="0000ff"/>
          <w:rtl w:val="0"/>
        </w:rPr>
        <w:t xml:space="preserve">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jc w:val="both"/>
        <w:rPr>
          <w:sz w:val="24"/>
          <w:szCs w:val="24"/>
        </w:rPr>
      </w:pPr>
      <w:r w:rsidDel="00000000" w:rsidR="00000000" w:rsidRPr="00000000">
        <w:rPr>
          <w:color w:val="0000ff"/>
          <w:rtl w:val="0"/>
        </w:rPr>
        <w:t xml:space="preserve">[Sugerimos não misturar mais de um conteúdo em um mesmo apêndice: crie mais apêndices se necessário, dando ao seu título a representação de um único conteúdo, ficando mais fácil para o leitor localizá-los rapidamente pelo sumário.]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widowControl w:val="0"/>
        <w:jc w:val="center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widowControl w:val="0"/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widowControl w:val="0"/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widowControl w:val="0"/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widowControl w:val="0"/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widowControl w:val="0"/>
        <w:spacing w:line="360" w:lineRule="auto"/>
        <w:rPr>
          <w:sz w:val="24"/>
          <w:szCs w:val="24"/>
        </w:rPr>
      </w:pPr>
      <w:r w:rsidDel="00000000" w:rsidR="00000000" w:rsidRPr="00000000">
        <w:rPr>
          <w:color w:val="0000ff"/>
          <w:rtl w:val="0"/>
        </w:rPr>
        <w:t xml:space="preserve">[Somente se esse apêndice for baseado em outro documento que não seja de sua autoria, indique a fonte abaixo.].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widowControl w:val="0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widowControl w:val="0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Fonte:</w:t>
      </w:r>
    </w:p>
    <w:p w:rsidR="00000000" w:rsidDel="00000000" w:rsidP="00000000" w:rsidRDefault="00000000" w:rsidRPr="00000000" w14:paraId="00000150">
      <w:pPr>
        <w:widowControl w:val="0"/>
        <w:rPr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Referência com alinhamento à esquerda sem recuo, fonte 12 e espaçamento simples. Checar tutorial “Citações e referências” para compor corretamente a referência, conforme o tipo de documento, de forma completa e com as informações, pontuações e destaques próprios ao seu tipo.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widowControl w:val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–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TÍTULO DE ANEXO SE FOR ÚNICO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widowControl w:val="0"/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LETRA </w:t>
      </w:r>
      <w:r w:rsidDel="00000000" w:rsidR="00000000" w:rsidRPr="00000000">
        <w:rPr>
          <w:b w:val="1"/>
          <w:sz w:val="24"/>
          <w:szCs w:val="24"/>
          <w:rtl w:val="0"/>
        </w:rPr>
        <w:t xml:space="preserve">–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TÍTULO DE CADA ANEXO SE HOUVER MAIS DE 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spacing w:before="280" w:lineRule="auto"/>
        <w:jc w:val="center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[Indicar após a palavra “ANEXO” a letra sequencial (se houver mais de um anexo), espaço, travessão, espaço e o título após o travessão; manter formatado com negrito, todo em maiúsculas e centralizado, com fonte 12 e espaçamento 1,5 entrelinhas; manter uma linha em branco com a mesma formatação entre título acima e o primeiro parágrafo.]</w:t>
      </w:r>
    </w:p>
    <w:p w:rsidR="00000000" w:rsidDel="00000000" w:rsidP="00000000" w:rsidRDefault="00000000" w:rsidRPr="00000000" w14:paraId="00000158">
      <w:pPr>
        <w:widowControl w:val="0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ab/>
        <w:t xml:space="preserve">Parágrafo em fonte 12 e espaçamento 1,5 entrelinhas, com alinhamento justificado e recuo de primeira linha.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widowControl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widowControl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widowControl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color w:val="0000ff"/>
          <w:rtl w:val="0"/>
        </w:rPr>
        <w:t xml:space="preserve">[EXCLUIR A PÁGINA SE NÃO FOR USAR, POIS O USO É OPCIONAL.]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color w:val="0000ff"/>
          <w:rtl w:val="0"/>
        </w:rPr>
        <w:t xml:space="preserve">[Observação: só incluir como ANEXO apenas o que NÃO foi criado/elaborado por você, referenciando a fonte original ao final do anexo.]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jc w:val="both"/>
        <w:rPr>
          <w:sz w:val="24"/>
          <w:szCs w:val="24"/>
        </w:rPr>
      </w:pPr>
      <w:r w:rsidDel="00000000" w:rsidR="00000000" w:rsidRPr="00000000">
        <w:rPr>
          <w:color w:val="0000ff"/>
          <w:rtl w:val="0"/>
        </w:rPr>
        <w:t xml:space="preserve">[Se constar mais de um anexo em seu trabalho, inclua letras consecutivas para organizá-los (seguindo ordem alfabética), conforme a quantidade necessária de anexos (A, B, C, D etc.). Iniciar cada anexo em nova página (use quebra de página), e listar todos os existentes no sumário, após </w:t>
      </w:r>
      <w:r w:rsidDel="00000000" w:rsidR="00000000" w:rsidRPr="00000000">
        <w:rPr>
          <w:i w:val="1"/>
          <w:color w:val="0000ff"/>
          <w:rtl w:val="0"/>
        </w:rPr>
        <w:t xml:space="preserve">Referências</w:t>
      </w:r>
      <w:r w:rsidDel="00000000" w:rsidR="00000000" w:rsidRPr="00000000">
        <w:rPr>
          <w:color w:val="0000ff"/>
          <w:rtl w:val="0"/>
        </w:rPr>
        <w:t xml:space="preserve">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jc w:val="both"/>
        <w:rPr>
          <w:sz w:val="24"/>
          <w:szCs w:val="24"/>
        </w:rPr>
      </w:pPr>
      <w:r w:rsidDel="00000000" w:rsidR="00000000" w:rsidRPr="00000000">
        <w:rPr>
          <w:color w:val="0000ff"/>
          <w:rtl w:val="0"/>
        </w:rPr>
        <w:t xml:space="preserve">[Sugerimos não misturar mais de um conteúdo em um mesmo anexo: crie mais apêndices se necessário, dando ao seu título a representação de um único conteúdo, ficando mais fácil para o leitor localizá-los rapidamente pelo sumário.]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widowControl w:val="0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widowControl w:val="0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widowControl w:val="0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widowControl w:val="0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Fonte:</w:t>
      </w:r>
    </w:p>
    <w:p w:rsidR="00000000" w:rsidDel="00000000" w:rsidP="00000000" w:rsidRDefault="00000000" w:rsidRPr="00000000" w14:paraId="00000179">
      <w:pPr>
        <w:widowControl w:val="0"/>
        <w:rPr/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Referência com alinhamento à esquerda sem recuo, fonte 12 e espaçamento simples. Checar tutorial “Citações e referências” para compor corretamente a referência, conforme o tipo de documento, de forma completa e com as informações, pontuações e destaques próprios ao seu tipo.</w:t>
      </w:r>
      <w:r w:rsidDel="00000000" w:rsidR="00000000" w:rsidRPr="00000000">
        <w:rPr>
          <w:rtl w:val="0"/>
        </w:rPr>
      </w:r>
    </w:p>
    <w:sectPr>
      <w:headerReference r:id="rId17" w:type="default"/>
      <w:headerReference r:id="rId18" w:type="first"/>
      <w:type w:val="nextPage"/>
      <w:pgSz w:h="16838" w:w="11906" w:orient="portrait"/>
      <w:pgMar w:bottom="1133.8582677165355" w:top="1700.7874015748032" w:left="1700.7874015748032" w:right="1133.8582677165355" w:header="720" w:footer="720"/>
      <w:pgNumType w:start="1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7A">
      <w:pPr>
        <w:ind w:left="283.46456692913375" w:hanging="141.73228346456688"/>
        <w:jc w:val="both"/>
        <w:rPr>
          <w:color w:val="0000ff"/>
          <w:sz w:val="22"/>
          <w:szCs w:val="22"/>
          <w:highlight w:val="whit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color w:val="0000ff"/>
          <w:sz w:val="22"/>
          <w:szCs w:val="22"/>
          <w:rtl w:val="0"/>
        </w:rPr>
        <w:t xml:space="preserve">[Texto da nota de rodapé – mantenha um padrão interno ao seu texto: ou indica fonte com autor-data no meio do texto, já que é informação obrigatória e não complementar, utilizando as notas para comentários, indicações ou complementos, alinhando-as de forma justificada (</w:t>
      </w:r>
      <w:r w:rsidDel="00000000" w:rsidR="00000000" w:rsidRPr="00000000">
        <w:rPr>
          <w:color w:val="0000ff"/>
          <w:sz w:val="22"/>
          <w:szCs w:val="22"/>
          <w:u w:val="single"/>
          <w:rtl w:val="0"/>
        </w:rPr>
        <w:t xml:space="preserve">nossa sugestão</w:t>
      </w:r>
      <w:r w:rsidDel="00000000" w:rsidR="00000000" w:rsidRPr="00000000">
        <w:rPr>
          <w:color w:val="0000ff"/>
          <w:sz w:val="22"/>
          <w:szCs w:val="22"/>
          <w:rtl w:val="0"/>
        </w:rPr>
        <w:t xml:space="preserve">), </w:t>
      </w:r>
      <w:r w:rsidDel="00000000" w:rsidR="00000000" w:rsidRPr="00000000">
        <w:rPr>
          <w:b w:val="1"/>
          <w:color w:val="0000ff"/>
          <w:sz w:val="22"/>
          <w:szCs w:val="22"/>
          <w:rtl w:val="0"/>
        </w:rPr>
        <w:t xml:space="preserve">ou</w:t>
      </w:r>
      <w:r w:rsidDel="00000000" w:rsidR="00000000" w:rsidRPr="00000000">
        <w:rPr>
          <w:color w:val="0000ff"/>
          <w:sz w:val="22"/>
          <w:szCs w:val="22"/>
          <w:rtl w:val="0"/>
        </w:rPr>
        <w:t xml:space="preserve"> usa-as para as referências, alinhando-as à esquerda (para tanto deve indicar de forma completa a referência de cada novo texto citado, e nas outras pode citar apenas autor-data). Cheque mais detalhes nos tutoriais “Estrutura e formatação do texto” e “Citações e referências”.</w:t>
      </w:r>
      <w:r w:rsidDel="00000000" w:rsidR="00000000" w:rsidRPr="00000000">
        <w:rPr>
          <w:color w:val="0000ff"/>
          <w:sz w:val="22"/>
          <w:szCs w:val="22"/>
          <w:highlight w:val="white"/>
          <w:rtl w:val="0"/>
        </w:rPr>
        <w:t xml:space="preserve">Caso o número fique em azul, ao selecionar todas as notas e passar para preto, ele deve ficar em preto também].</w:t>
      </w:r>
    </w:p>
  </w:footnote>
  <w:footnote w:id="1">
    <w:p w:rsidR="00000000" w:rsidDel="00000000" w:rsidP="00000000" w:rsidRDefault="00000000" w:rsidRPr="00000000" w14:paraId="0000017B">
      <w:pPr>
        <w:ind w:left="283.46456692913375" w:hanging="141.73228346456688"/>
        <w:jc w:val="both"/>
        <w:rPr>
          <w:color w:val="0000ff"/>
          <w:sz w:val="24"/>
          <w:szCs w:val="24"/>
          <w:highlight w:val="whit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ff"/>
          <w:sz w:val="22"/>
          <w:szCs w:val="22"/>
          <w:rtl w:val="0"/>
        </w:rPr>
        <w:t xml:space="preserve"> [Para alinhar as notas de forma a destacar os números sobrescritos que as numeram do texto que as compõem, selecione com o mouse da primeira à última nota, e, tendo como parâmetro a última, faça o alinhamento com os marcadores de recuo da régua, de forma a destacar o número do texto (veja como fazer no tutorial “Estrutura e formatação do texto”). Caso o número fique em azul, ao selecionar todas as notas e passar para preto, ele deve ficar em preto também.].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C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D">
    <w:pPr>
      <w:keepNext w:val="0"/>
      <w:keepLines w:val="0"/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i w:val="0"/>
        <w:smallCaps w:val="0"/>
        <w:strike w:val="0"/>
        <w:color w:val="ff0000"/>
        <w:sz w:val="22"/>
        <w:szCs w:val="22"/>
        <w:u w:val="none"/>
        <w:shd w:fill="auto" w:val="clear"/>
        <w:vertAlign w:val="baseline"/>
        <w:rtl w:val="0"/>
      </w:rPr>
      <w:t xml:space="preserve">??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E">
    <w:pPr>
      <w:keepNext w:val="0"/>
      <w:keepLines w:val="0"/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862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1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Fonteparág.padrão2">
    <w:name w:val="Fonte parág. padrão2"/>
    <w:next w:val="Fonteparág.padrã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ímbolosdenumeração">
    <w:name w:val="Símbolos de numeração"/>
    <w:next w:val="Símbolosdenumeraç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arcas">
    <w:name w:val="Marcas"/>
    <w:next w:val="Marcas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Caracteresdenotaderodapé">
    <w:name w:val="Caracteres de nota de rodapé"/>
    <w:next w:val="Caracteresdenotaderodapé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ef.denotaderodapé1">
    <w:name w:val="Ref. de nota de rodapé1"/>
    <w:next w:val="Ref.denotaderodapé1"/>
    <w:autoRedefine w:val="0"/>
    <w:hidden w:val="0"/>
    <w:qFormat w:val="0"/>
    <w:rPr>
      <w:w w:val="100"/>
      <w:position w:val="0"/>
      <w:sz w:val="16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kern w:val="1"/>
      <w:position w:val="-1"/>
      <w:sz w:val="24"/>
      <w:szCs w:val="21"/>
      <w:effect w:val="none"/>
      <w:vertAlign w:val="baseline"/>
      <w:cs w:val="0"/>
      <w:em w:val="none"/>
      <w:lang w:bidi="hi-IN" w:eastAsia="zh-CN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kern w:val="1"/>
      <w:position w:val="-1"/>
      <w:sz w:val="24"/>
      <w:szCs w:val="21"/>
      <w:effect w:val="none"/>
      <w:vertAlign w:val="baseline"/>
      <w:cs w:val="0"/>
      <w:em w:val="none"/>
      <w:lang w:bidi="hi-IN" w:eastAsia="zh-CN"/>
    </w:rPr>
  </w:style>
  <w:style w:type="character" w:styleId="Hyperlink1">
    <w:name w:val="Hyperlink1"/>
    <w:next w:val="Hyperlink1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TextodenotaderodapéChar">
    <w:name w:val="Texto de nota de rodapé Char"/>
    <w:next w:val="TextodenotaderodapéChar"/>
    <w:autoRedefine w:val="0"/>
    <w:hidden w:val="0"/>
    <w:qFormat w:val="0"/>
    <w:rPr>
      <w:w w:val="100"/>
      <w:kern w:val="1"/>
      <w:position w:val="-1"/>
      <w:effect w:val="none"/>
      <w:vertAlign w:val="baseline"/>
      <w:cs w:val="0"/>
      <w:em w:val="none"/>
      <w:lang w:bidi="hi-IN" w:eastAsia="zh-CN"/>
    </w:rPr>
  </w:style>
  <w:style w:type="character" w:styleId="Hyperlink">
    <w:name w:val="Hyperlink"/>
    <w:next w:val="Hyperlink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WW_CharLFO1LVL1">
    <w:name w:val="WW_CharLFO1LVL1"/>
    <w:next w:val="WW_CharLFO1LVL1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_CharLFO1LVL2">
    <w:name w:val="WW_CharLFO1LVL2"/>
    <w:next w:val="WW_CharLFO1LVL2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_CharLFO1LVL3">
    <w:name w:val="WW_CharLFO1LVL3"/>
    <w:next w:val="WW_CharLFO1LVL3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_CharLFO1LVL4">
    <w:name w:val="WW_CharLFO1LVL4"/>
    <w:next w:val="WW_CharLFO1LVL4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_CharLFO1LVL5">
    <w:name w:val="WW_CharLFO1LVL5"/>
    <w:next w:val="WW_CharLFO1LVL5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_CharLFO1LVL6">
    <w:name w:val="WW_CharLFO1LVL6"/>
    <w:next w:val="WW_CharLFO1LVL6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_CharLFO1LVL7">
    <w:name w:val="WW_CharLFO1LVL7"/>
    <w:next w:val="WW_CharLFO1LVL7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_CharLFO1LVL8">
    <w:name w:val="WW_CharLFO1LVL8"/>
    <w:next w:val="WW_CharLFO1LVL8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_CharLFO1LVL9">
    <w:name w:val="WW_CharLFO1LVL9"/>
    <w:next w:val="WW_CharLFO1LVL9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_CharLFO2LVL1">
    <w:name w:val="WW_CharLFO2LVL1"/>
    <w:next w:val="WW_CharLFO2LVL1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2LVL2">
    <w:name w:val="WW_CharLFO2LVL2"/>
    <w:next w:val="WW_CharLFO2LVL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2LVL3">
    <w:name w:val="WW_CharLFO2LVL3"/>
    <w:next w:val="WW_CharLFO2LVL3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2LVL4">
    <w:name w:val="WW_CharLFO2LVL4"/>
    <w:next w:val="WW_CharLFO2LVL4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2LVL5">
    <w:name w:val="WW_CharLFO2LVL5"/>
    <w:next w:val="WW_CharLFO2LVL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2LVL6">
    <w:name w:val="WW_CharLFO2LVL6"/>
    <w:next w:val="WW_CharLFO2LVL6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2LVL7">
    <w:name w:val="WW_CharLFO2LVL7"/>
    <w:next w:val="WW_CharLFO2LVL7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2LVL8">
    <w:name w:val="WW_CharLFO2LVL8"/>
    <w:next w:val="WW_CharLFO2LVL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2LVL9">
    <w:name w:val="WW_CharLFO2LVL9"/>
    <w:next w:val="WW_CharLFO2LVL9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3LVL1">
    <w:name w:val="WW_CharLFO3LVL1"/>
    <w:next w:val="WW_CharLFO3LVL1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3LVL2">
    <w:name w:val="WW_CharLFO3LVL2"/>
    <w:next w:val="WW_CharLFO3LVL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3LVL3">
    <w:name w:val="WW_CharLFO3LVL3"/>
    <w:next w:val="WW_CharLFO3LVL3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3LVL4">
    <w:name w:val="WW_CharLFO3LVL4"/>
    <w:next w:val="WW_CharLFO3LVL4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3LVL5">
    <w:name w:val="WW_CharLFO3LVL5"/>
    <w:next w:val="WW_CharLFO3LVL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3LVL6">
    <w:name w:val="WW_CharLFO3LVL6"/>
    <w:next w:val="WW_CharLFO3LVL6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3LVL7">
    <w:name w:val="WW_CharLFO3LVL7"/>
    <w:next w:val="WW_CharLFO3LVL7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3LVL8">
    <w:name w:val="WW_CharLFO3LVL8"/>
    <w:next w:val="WW_CharLFO3LVL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3LVL9">
    <w:name w:val="WW_CharLFO3LVL9"/>
    <w:next w:val="WW_CharLFO3LVL9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ef.denotadefim">
    <w:name w:val="Ref. de nota de fim"/>
    <w:next w:val="Ref.denotadefim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Caracteresdenotadefim">
    <w:name w:val="Caracteres de nota de fim"/>
    <w:next w:val="Caracteresdenotadefim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LO-Normal">
    <w:name w:val="LO-Normal"/>
    <w:next w:val="LO-Normal"/>
    <w:autoRedefine w:val="0"/>
    <w:hidden w:val="0"/>
    <w:qFormat w:val="0"/>
    <w:pPr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line="100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Normal1">
    <w:name w:val="Normal1"/>
    <w:next w:val="Normal1"/>
    <w:autoRedefine w:val="0"/>
    <w:hidden w:val="0"/>
    <w:qFormat w:val="0"/>
    <w:pPr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line="100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1">
    <w:name w:val="Título1"/>
    <w:basedOn w:val="LO-Normal"/>
    <w:next w:val="Corpodetexto"/>
    <w:autoRedefine w:val="0"/>
    <w:hidden w:val="0"/>
    <w:qFormat w:val="0"/>
    <w:pPr>
      <w:keepNext w:val="1"/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after="120" w:before="240" w:line="100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Corpodetexto">
    <w:name w:val="Corpo de texto"/>
    <w:basedOn w:val="LO-Normal"/>
    <w:next w:val="Corpodetexto"/>
    <w:autoRedefine w:val="0"/>
    <w:hidden w:val="0"/>
    <w:qFormat w:val="0"/>
    <w:pPr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after="120" w:before="0" w:line="100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after="120" w:before="0" w:line="100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egenda">
    <w:name w:val="Legenda"/>
    <w:basedOn w:val="LO-Normal"/>
    <w:next w:val="Legenda"/>
    <w:autoRedefine w:val="0"/>
    <w:hidden w:val="0"/>
    <w:qFormat w:val="0"/>
    <w:pPr>
      <w:widowControl w:val="0"/>
      <w:suppressLineNumber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after="120" w:before="120" w:line="100" w:lineRule="atLeast"/>
      <w:ind w:leftChars="-1" w:rightChars="0" w:firstLineChars="-1"/>
      <w:textDirection w:val="btLr"/>
      <w:textAlignment w:val="baseline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Índice">
    <w:name w:val="Índice"/>
    <w:basedOn w:val="LO-Normal"/>
    <w:next w:val="Índice"/>
    <w:autoRedefine w:val="0"/>
    <w:hidden w:val="0"/>
    <w:qFormat w:val="0"/>
    <w:pPr>
      <w:widowControl w:val="0"/>
      <w:suppressLineNumber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line="100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extodenotaderodapé1">
    <w:name w:val="Texto de nota de rodapé1"/>
    <w:basedOn w:val="LO-Normal"/>
    <w:next w:val="Textodenotaderodapé1"/>
    <w:autoRedefine w:val="0"/>
    <w:hidden w:val="0"/>
    <w:qFormat w:val="0"/>
    <w:pPr>
      <w:widowControl w:val="0"/>
      <w:suppressLineNumber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line="100" w:lineRule="atLeast"/>
      <w:ind w:left="283" w:right="0" w:leftChars="-1" w:rightChars="0" w:hanging="283" w:firstLineChars="-1"/>
      <w:textDirection w:val="btLr"/>
      <w:textAlignment w:val="baseline"/>
      <w:outlineLvl w:val="0"/>
    </w:pPr>
    <w:rPr>
      <w:w w:val="100"/>
      <w:kern w:val="1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Cabeçalho">
    <w:name w:val="Cabeçalho"/>
    <w:basedOn w:val="LO-Normal"/>
    <w:next w:val="Cabeçalho"/>
    <w:autoRedefine w:val="0"/>
    <w:hidden w:val="0"/>
    <w:qFormat w:val="0"/>
    <w:pPr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tabs>
        <w:tab w:val="center" w:leader="none" w:pos="4252"/>
        <w:tab w:val="right" w:leader="none" w:pos="8504"/>
      </w:tabs>
      <w:suppressAutoHyphens w:val="0"/>
      <w:spacing w:line="100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1"/>
      <w:effect w:val="none"/>
      <w:vertAlign w:val="baseline"/>
      <w:cs w:val="0"/>
      <w:em w:val="none"/>
      <w:lang w:bidi="hi-IN" w:eastAsia="zh-CN" w:val="pt-BR"/>
    </w:rPr>
  </w:style>
  <w:style w:type="paragraph" w:styleId="Rodapé">
    <w:name w:val="Rodapé"/>
    <w:basedOn w:val="LO-Normal"/>
    <w:next w:val="Rodapé"/>
    <w:autoRedefine w:val="0"/>
    <w:hidden w:val="0"/>
    <w:qFormat w:val="0"/>
    <w:pPr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tabs>
        <w:tab w:val="center" w:leader="none" w:pos="4252"/>
        <w:tab w:val="right" w:leader="none" w:pos="8504"/>
      </w:tabs>
      <w:suppressAutoHyphens w:val="0"/>
      <w:spacing w:line="100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1"/>
      <w:effect w:val="none"/>
      <w:vertAlign w:val="baseline"/>
      <w:cs w:val="0"/>
      <w:em w:val="none"/>
      <w:lang w:bidi="hi-IN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suppressLineNumber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1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0"/>
    <w:pPr>
      <w:suppressLineNumber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1"/>
      <w:spacing w:line="1" w:lineRule="atLeast"/>
      <w:ind w:left="339" w:right="0" w:leftChars="-1" w:rightChars="0" w:hanging="339" w:firstLineChars="-1"/>
      <w:textDirection w:val="btLr"/>
      <w:textAlignment w:val="baseline"/>
      <w:outlineLvl w:val="0"/>
    </w:pPr>
    <w:rPr>
      <w:w w:val="100"/>
      <w:position w:val="6"/>
      <w:effect w:val="none"/>
      <w:vertAlign w:val="baseline"/>
      <w:cs w:val="0"/>
      <w:em w:val="none"/>
      <w:lang w:bidi="ar-SA" w:eastAsia="pt-BR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suppressLineNumber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1"/>
      <w:spacing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ParágrafodaLista">
    <w:name w:val="Parágrafo da Lista"/>
    <w:basedOn w:val="LO-Normal"/>
    <w:next w:val="ParágrafodaLista"/>
    <w:autoRedefine w:val="0"/>
    <w:hidden w:val="0"/>
    <w:qFormat w:val="0"/>
    <w:pPr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line="100" w:lineRule="atLeast"/>
      <w:ind w:left="720" w:right="0" w:leftChars="-1" w:rightChars="0" w:firstLine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1"/>
      <w:effect w:val="none"/>
      <w:vertAlign w:val="baseline"/>
      <w:cs w:val="0"/>
      <w:em w:val="none"/>
      <w:lang w:bidi="hi-IN" w:eastAsia="zh-CN" w:val="pt-BR"/>
    </w:rPr>
  </w:style>
  <w:style w:type="paragraph" w:styleId="Normal(Web)">
    <w:name w:val="Normal (Web)"/>
    <w:basedOn w:val="LO-Normal"/>
    <w:next w:val="Normal(Web)"/>
    <w:autoRedefine w:val="0"/>
    <w:hidden w:val="0"/>
    <w:qFormat w:val="0"/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1"/>
      <w:spacing w:after="119" w:before="100" w:line="102" w:lineRule="atLeast"/>
      <w:ind w:leftChars="-1" w:rightChars="0" w:firstLineChars="-1"/>
      <w:textDirection w:val="btLr"/>
      <w:textAlignment w:val="auto"/>
      <w:outlineLvl w:val="0"/>
    </w:pPr>
    <w:rPr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character" w:styleId="Ref.denotaderodapé">
    <w:name w:val="Ref. de nota de rodapé"/>
    <w:next w:val="Ref.denotaderodapé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paragraph" w:styleId="western">
    <w:name w:val="western"/>
    <w:basedOn w:val="Normal"/>
    <w:next w:val="western"/>
    <w:autoRedefine w:val="0"/>
    <w:hidden w:val="0"/>
    <w:qFormat w:val="0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uppressAutoHyphens w:val="1"/>
      <w:spacing w:after="119" w:before="100" w:beforeAutospacing="1" w:line="102" w:lineRule="atLeast"/>
      <w:ind w:leftChars="-1" w:rightChars="0" w:firstLineChars="-1"/>
      <w:textDirection w:val="btLr"/>
      <w:textAlignment w:val="auto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5.0" w:type="dxa"/>
        <w:left w:w="105.0" w:type="dxa"/>
        <w:bottom w:w="105.0" w:type="dxa"/>
        <w:right w:w="10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5.0" w:type="dxa"/>
        <w:left w:w="105.0" w:type="dxa"/>
        <w:bottom w:w="105.0" w:type="dxa"/>
        <w:right w:w="10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5.0" w:type="dxa"/>
        <w:left w:w="105.0" w:type="dxa"/>
        <w:bottom w:w="105.0" w:type="dxa"/>
        <w:right w:w="10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5.0" w:type="dxa"/>
        <w:left w:w="105.0" w:type="dxa"/>
        <w:bottom w:w="105.0" w:type="dxa"/>
        <w:right w:w="10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5.0" w:type="dxa"/>
        <w:left w:w="105.0" w:type="dxa"/>
        <w:bottom w:w="105.0" w:type="dxa"/>
        <w:right w:w="10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5.0" w:type="dxa"/>
        <w:left w:w="105.0" w:type="dxa"/>
        <w:bottom w:w="105.0" w:type="dxa"/>
        <w:right w:w="10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5.0" w:type="dxa"/>
        <w:left w:w="105.0" w:type="dxa"/>
        <w:bottom w:w="105.0" w:type="dxa"/>
        <w:right w:w="10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5.0" w:type="dxa"/>
        <w:left w:w="105.0" w:type="dxa"/>
        <w:bottom w:w="105.0" w:type="dxa"/>
        <w:right w:w="10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5.0" w:type="dxa"/>
        <w:left w:w="105.0" w:type="dxa"/>
        <w:bottom w:w="105.0" w:type="dxa"/>
        <w:right w:w="10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5.0" w:type="dxa"/>
        <w:left w:w="105.0" w:type="dxa"/>
        <w:bottom w:w="105.0" w:type="dxa"/>
        <w:right w:w="10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5.0" w:type="dxa"/>
        <w:left w:w="105.0" w:type="dxa"/>
        <w:bottom w:w="105.0" w:type="dxa"/>
        <w:right w:w="10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5.0" w:type="dxa"/>
        <w:left w:w="105.0" w:type="dxa"/>
        <w:bottom w:w="105.0" w:type="dxa"/>
        <w:right w:w="10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5.0" w:type="dxa"/>
        <w:left w:w="105.0" w:type="dxa"/>
        <w:bottom w:w="105.0" w:type="dxa"/>
        <w:right w:w="10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5.0" w:type="dxa"/>
        <w:left w:w="105.0" w:type="dxa"/>
        <w:bottom w:w="105.0" w:type="dxa"/>
        <w:right w:w="10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5.0" w:type="dxa"/>
        <w:left w:w="105.0" w:type="dxa"/>
        <w:bottom w:w="105.0" w:type="dxa"/>
        <w:right w:w="10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5.0" w:type="dxa"/>
        <w:left w:w="105.0" w:type="dxa"/>
        <w:bottom w:w="105.0" w:type="dxa"/>
        <w:right w:w="10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5.0" w:type="dxa"/>
        <w:left w:w="105.0" w:type="dxa"/>
        <w:bottom w:w="105.0" w:type="dxa"/>
        <w:right w:w="10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5.0" w:type="dxa"/>
        <w:left w:w="105.0" w:type="dxa"/>
        <w:bottom w:w="105.0" w:type="dxa"/>
        <w:right w:w="10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5.0" w:type="dxa"/>
        <w:left w:w="105.0" w:type="dxa"/>
        <w:bottom w:w="105.0" w:type="dxa"/>
        <w:right w:w="10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5.0" w:type="dxa"/>
        <w:left w:w="105.0" w:type="dxa"/>
        <w:bottom w:w="105.0" w:type="dxa"/>
        <w:right w:w="10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5.0" w:type="dxa"/>
        <w:left w:w="105.0" w:type="dxa"/>
        <w:bottom w:w="105.0" w:type="dxa"/>
        <w:right w:w="10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5.0" w:type="dxa"/>
        <w:left w:w="105.0" w:type="dxa"/>
        <w:bottom w:w="105.0" w:type="dxa"/>
        <w:right w:w="10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5.0" w:type="dxa"/>
        <w:left w:w="105.0" w:type="dxa"/>
        <w:bottom w:w="105.0" w:type="dxa"/>
        <w:right w:w="10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5.0" w:type="dxa"/>
        <w:left w:w="105.0" w:type="dxa"/>
        <w:bottom w:w="105.0" w:type="dxa"/>
        <w:right w:w="10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5.0" w:type="dxa"/>
        <w:left w:w="105.0" w:type="dxa"/>
        <w:bottom w:w="105.0" w:type="dxa"/>
        <w:right w:w="10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5.0" w:type="dxa"/>
        <w:left w:w="105.0" w:type="dxa"/>
        <w:bottom w:w="105.0" w:type="dxa"/>
        <w:right w:w="10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ippri.unesp.br/#!/pos-graduacao/biblioteca/tutoriais-da-biblioteca/estrutura-e-formatacao-do-texto/" TargetMode="External"/><Relationship Id="rId10" Type="http://schemas.openxmlformats.org/officeDocument/2006/relationships/hyperlink" Target="https://www.ippri.unesp.br/#!/pos-graduacao/biblioteca/tutoriais-da-biblioteca/estrutura-e-formatacao-do-texto/" TargetMode="External"/><Relationship Id="rId13" Type="http://schemas.openxmlformats.org/officeDocument/2006/relationships/hyperlink" Target="https://www.ippri.unesp.br/#!/pos-graduacao/biblioteca/tutoriais-da-biblioteca/citacoes-e-referencias/" TargetMode="External"/><Relationship Id="rId12" Type="http://schemas.openxmlformats.org/officeDocument/2006/relationships/hyperlink" Target="https://www.ippri.unesp.br/#!/pos-graduacao/biblioteca/tutoriais-da-biblioteca/citacoes-e-referencias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bibliotecafea.com/2012/09/21/tabela-e-quadro-diferencas/" TargetMode="External"/><Relationship Id="rId15" Type="http://schemas.openxmlformats.org/officeDocument/2006/relationships/hyperlink" Target="https://www.ippri.unesp.br/#!/pos-graduacao/biblioteca/tutoriais-da-biblioteca/citacoes-e-referencias/" TargetMode="External"/><Relationship Id="rId14" Type="http://schemas.openxmlformats.org/officeDocument/2006/relationships/hyperlink" Target="https://www.ippri.unesp.br/#!/pos-graduacao/biblioteca/tutoriais-da-biblioteca/citacoes-e-referencias/" TargetMode="External"/><Relationship Id="rId17" Type="http://schemas.openxmlformats.org/officeDocument/2006/relationships/header" Target="header2.xml"/><Relationship Id="rId16" Type="http://schemas.openxmlformats.org/officeDocument/2006/relationships/hyperlink" Target="https://www.ippri.unesp.br/#!/pos-graduacao/biblioteca/tutoriais-da-biblioteca/citacoes-e-referencias/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18" Type="http://schemas.openxmlformats.org/officeDocument/2006/relationships/header" Target="header1.xml"/><Relationship Id="rId7" Type="http://schemas.openxmlformats.org/officeDocument/2006/relationships/customXml" Target="../customXML/item1.xml"/><Relationship Id="rId8" Type="http://schemas.openxmlformats.org/officeDocument/2006/relationships/hyperlink" Target="https://www.santiagodantas-ppgri.org/areas-e-linhas-de-pesquis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8Yx86IcDOXJ07of956xoE2v+Xw==">CgMxLjA4AHIhMUswOXM3UG9pYnpCaE9uTHUxajJZd3oyZE9zUHBTcndR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2020-02-17T12:05:00Z</dcterms:created>
  <dc:creator>Graziela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